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D1234" w14:textId="77777777" w:rsidR="00CF5FB4" w:rsidRPr="00CF5FB4" w:rsidRDefault="00CF5FB4" w:rsidP="00CF5FB4">
      <w:pPr>
        <w:tabs>
          <w:tab w:val="left" w:pos="4308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noProof/>
          <w:sz w:val="22"/>
          <w:szCs w:val="22"/>
        </w:rPr>
        <w:drawing>
          <wp:inline distT="0" distB="0" distL="0" distR="0" wp14:anchorId="3F760B55" wp14:editId="2E9D92F2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1D475F" w14:textId="1A83C048" w:rsidR="00AB56D3" w:rsidRDefault="00AB56D3" w:rsidP="00AB56D3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КРАСНОЯРСКИЙ</w:t>
      </w:r>
      <w:r w:rsidRPr="00CF5FB4">
        <w:rPr>
          <w:rFonts w:eastAsia="Calibri"/>
          <w:color w:val="000000"/>
          <w:sz w:val="26"/>
          <w:szCs w:val="26"/>
          <w:lang w:eastAsia="en-US"/>
        </w:rPr>
        <w:t xml:space="preserve"> КРА</w:t>
      </w:r>
      <w:r>
        <w:rPr>
          <w:rFonts w:eastAsia="Calibri"/>
          <w:color w:val="000000"/>
          <w:sz w:val="26"/>
          <w:szCs w:val="26"/>
          <w:lang w:eastAsia="en-US"/>
        </w:rPr>
        <w:t>Й</w:t>
      </w:r>
    </w:p>
    <w:p w14:paraId="5CE05DA2" w14:textId="22986831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color w:val="000000"/>
          <w:sz w:val="26"/>
          <w:szCs w:val="26"/>
          <w:lang w:eastAsia="en-US"/>
        </w:rPr>
        <w:t>АДМИНИСТРАЦИЯ ГОРОДА НОРИЛЬСКА</w:t>
      </w:r>
    </w:p>
    <w:p w14:paraId="71101C1F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</w:p>
    <w:p w14:paraId="1213C614" w14:textId="77777777" w:rsidR="00CF5FB4" w:rsidRPr="00CF5FB4" w:rsidRDefault="00CF5FB4" w:rsidP="00CF5FB4">
      <w:pPr>
        <w:tabs>
          <w:tab w:val="center" w:pos="4677"/>
          <w:tab w:val="right" w:pos="9355"/>
        </w:tabs>
        <w:spacing w:line="276" w:lineRule="auto"/>
        <w:jc w:val="center"/>
        <w:outlineLvl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5FB4">
        <w:rPr>
          <w:rFonts w:eastAsia="Calibri"/>
          <w:b/>
          <w:bCs/>
          <w:color w:val="000000"/>
          <w:sz w:val="28"/>
          <w:szCs w:val="28"/>
          <w:lang w:eastAsia="en-US"/>
        </w:rPr>
        <w:t>ПОСТАНОВЛЕНИЕ</w:t>
      </w:r>
    </w:p>
    <w:p w14:paraId="1BA2A7A3" w14:textId="77777777" w:rsidR="00CF5FB4" w:rsidRPr="00CF5FB4" w:rsidRDefault="00CF5FB4" w:rsidP="00CF5FB4">
      <w:pPr>
        <w:rPr>
          <w:sz w:val="26"/>
          <w:szCs w:val="26"/>
        </w:rPr>
      </w:pPr>
    </w:p>
    <w:p w14:paraId="4A05DECC" w14:textId="5E8A3B8E" w:rsidR="00CF5FB4" w:rsidRPr="00CF5FB4" w:rsidRDefault="003A7E1B" w:rsidP="00CF5FB4">
      <w:pPr>
        <w:rPr>
          <w:sz w:val="26"/>
          <w:szCs w:val="26"/>
        </w:rPr>
      </w:pPr>
      <w:r>
        <w:rPr>
          <w:sz w:val="26"/>
          <w:szCs w:val="26"/>
        </w:rPr>
        <w:t>18.12.</w:t>
      </w:r>
      <w:r w:rsidR="00CF5FB4" w:rsidRPr="00CF5FB4">
        <w:rPr>
          <w:sz w:val="26"/>
          <w:szCs w:val="26"/>
        </w:rPr>
        <w:t>202</w:t>
      </w:r>
      <w:r w:rsidR="008329F3">
        <w:rPr>
          <w:sz w:val="26"/>
          <w:szCs w:val="26"/>
        </w:rPr>
        <w:t>5</w:t>
      </w:r>
      <w:r w:rsidR="00CF5FB4" w:rsidRPr="00CF5FB4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              </w:t>
      </w:r>
      <w:r w:rsidR="00CF5FB4" w:rsidRPr="00CF5FB4">
        <w:rPr>
          <w:sz w:val="26"/>
          <w:szCs w:val="26"/>
        </w:rPr>
        <w:t xml:space="preserve">    г. Норильск            </w:t>
      </w:r>
      <w:r>
        <w:rPr>
          <w:sz w:val="26"/>
          <w:szCs w:val="26"/>
        </w:rPr>
        <w:t xml:space="preserve">                                       № 530</w:t>
      </w:r>
    </w:p>
    <w:p w14:paraId="5E4115FE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01F5A1F8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64DA584C" w14:textId="6C8EC26E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О внесении изменений в постановление Администрации города Норильска</w:t>
      </w:r>
      <w:r w:rsidR="00E645B1">
        <w:rPr>
          <w:sz w:val="26"/>
          <w:szCs w:val="26"/>
        </w:rPr>
        <w:t xml:space="preserve"> </w:t>
      </w:r>
      <w:r w:rsidR="0022427E">
        <w:rPr>
          <w:sz w:val="26"/>
          <w:szCs w:val="26"/>
        </w:rPr>
        <w:br/>
      </w:r>
      <w:r w:rsidRPr="00CF5FB4">
        <w:rPr>
          <w:sz w:val="26"/>
          <w:szCs w:val="26"/>
        </w:rPr>
        <w:t>от</w:t>
      </w:r>
      <w:r w:rsidR="00E645B1">
        <w:rPr>
          <w:sz w:val="26"/>
          <w:szCs w:val="26"/>
        </w:rPr>
        <w:t xml:space="preserve"> </w:t>
      </w:r>
      <w:r w:rsidRPr="00CF5FB4">
        <w:rPr>
          <w:sz w:val="26"/>
          <w:szCs w:val="26"/>
        </w:rPr>
        <w:t xml:space="preserve">07.12.2016 № 588 </w:t>
      </w:r>
    </w:p>
    <w:p w14:paraId="277A4004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F69C38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E1C35C7" w14:textId="3B9C48B2" w:rsidR="002B7B2C" w:rsidRPr="005A13A6" w:rsidRDefault="00DF0941" w:rsidP="005319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7B7447">
        <w:rPr>
          <w:sz w:val="26"/>
          <w:szCs w:val="26"/>
        </w:rPr>
        <w:t>, утвержденным п</w:t>
      </w:r>
      <w:r w:rsidRPr="005A13A6">
        <w:rPr>
          <w:sz w:val="26"/>
          <w:szCs w:val="26"/>
        </w:rPr>
        <w:t xml:space="preserve">остановлением Администрации </w:t>
      </w:r>
      <w:r w:rsidR="001B4CA1">
        <w:rPr>
          <w:sz w:val="26"/>
          <w:szCs w:val="26"/>
        </w:rPr>
        <w:t>города Норильска от 30.06.2014 №</w:t>
      </w:r>
      <w:r w:rsidRPr="005A13A6">
        <w:rPr>
          <w:sz w:val="26"/>
          <w:szCs w:val="26"/>
        </w:rPr>
        <w:t xml:space="preserve"> 372, Перечнем муниципальных программ муниципального образовани</w:t>
      </w:r>
      <w:r w:rsidR="00352B27">
        <w:rPr>
          <w:sz w:val="26"/>
          <w:szCs w:val="26"/>
        </w:rPr>
        <w:t>я город Норильск, утвержденным р</w:t>
      </w:r>
      <w:r w:rsidRPr="005A13A6">
        <w:rPr>
          <w:sz w:val="26"/>
          <w:szCs w:val="26"/>
        </w:rPr>
        <w:t>аспоряжением Администрации города Норильск</w:t>
      </w:r>
      <w:r w:rsidR="001B4CA1">
        <w:rPr>
          <w:sz w:val="26"/>
          <w:szCs w:val="26"/>
        </w:rPr>
        <w:t>а от 19.07.2013 №</w:t>
      </w:r>
      <w:r w:rsidRPr="005A13A6">
        <w:rPr>
          <w:sz w:val="26"/>
          <w:szCs w:val="26"/>
        </w:rPr>
        <w:t>3864,</w:t>
      </w:r>
    </w:p>
    <w:p w14:paraId="0EA42849" w14:textId="27D5D8D0" w:rsidR="00AB56D3" w:rsidRPr="005A13A6" w:rsidRDefault="00AB56D3" w:rsidP="002B7B2C">
      <w:pPr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5A13A6">
        <w:rPr>
          <w:spacing w:val="-6"/>
          <w:sz w:val="26"/>
          <w:szCs w:val="26"/>
        </w:rPr>
        <w:t>ПОСТАНОВЛЯЮ:</w:t>
      </w:r>
    </w:p>
    <w:p w14:paraId="58234B6F" w14:textId="77777777" w:rsidR="00CF5FB4" w:rsidRPr="005A13A6" w:rsidRDefault="00CF5FB4" w:rsidP="00CF5FB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14:paraId="1F2256A2" w14:textId="369EE682" w:rsidR="00EE66F3" w:rsidRPr="005A13A6" w:rsidRDefault="00EE66F3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sz w:val="26"/>
          <w:szCs w:val="26"/>
        </w:rPr>
        <w:t>1.</w:t>
      </w:r>
      <w:r w:rsidRPr="005A13A6">
        <w:rPr>
          <w:rFonts w:eastAsiaTheme="minorHAnsi"/>
          <w:sz w:val="26"/>
          <w:szCs w:val="26"/>
          <w:lang w:eastAsia="en-US"/>
        </w:rPr>
        <w:t xml:space="preserve"> Внести в </w:t>
      </w:r>
      <w:r w:rsidR="003A4E5D" w:rsidRPr="005A13A6">
        <w:rPr>
          <w:rFonts w:eastAsiaTheme="minorHAnsi"/>
          <w:sz w:val="26"/>
          <w:szCs w:val="26"/>
          <w:lang w:eastAsia="en-US"/>
        </w:rPr>
        <w:t>п</w:t>
      </w:r>
      <w:r w:rsidRPr="005A13A6">
        <w:rPr>
          <w:rFonts w:eastAsiaTheme="minorHAnsi"/>
          <w:sz w:val="26"/>
          <w:szCs w:val="26"/>
          <w:lang w:eastAsia="en-US"/>
        </w:rPr>
        <w:t>остановление Администраци</w:t>
      </w:r>
      <w:r w:rsidR="004E5FDB" w:rsidRPr="005A13A6">
        <w:rPr>
          <w:rFonts w:eastAsiaTheme="minorHAnsi"/>
          <w:sz w:val="26"/>
          <w:szCs w:val="26"/>
          <w:lang w:eastAsia="en-US"/>
        </w:rPr>
        <w:t>и города Норильска от 07.12.2016</w:t>
      </w:r>
      <w:r w:rsidRPr="005A13A6">
        <w:rPr>
          <w:rFonts w:eastAsiaTheme="minorHAnsi"/>
          <w:sz w:val="26"/>
          <w:szCs w:val="26"/>
          <w:lang w:eastAsia="en-US"/>
        </w:rPr>
        <w:t xml:space="preserve"> №</w:t>
      </w:r>
      <w:r w:rsidR="003A4E5D" w:rsidRPr="005A13A6">
        <w:rPr>
          <w:rFonts w:eastAsiaTheme="minorHAnsi"/>
          <w:sz w:val="26"/>
          <w:szCs w:val="26"/>
          <w:lang w:eastAsia="en-US"/>
        </w:rPr>
        <w:t> </w:t>
      </w:r>
      <w:r w:rsidRPr="005A13A6">
        <w:rPr>
          <w:rFonts w:eastAsiaTheme="minorHAnsi"/>
          <w:sz w:val="26"/>
          <w:szCs w:val="26"/>
          <w:lang w:eastAsia="en-US"/>
        </w:rPr>
        <w:t xml:space="preserve">588 «Об утверждении муниципальной программы «Управление муниципальным имуществом» (далее </w:t>
      </w:r>
      <w:r w:rsidR="007463EB" w:rsidRPr="005A13A6">
        <w:rPr>
          <w:rFonts w:eastAsiaTheme="minorHAnsi"/>
          <w:sz w:val="26"/>
          <w:szCs w:val="26"/>
          <w:lang w:eastAsia="en-US"/>
        </w:rPr>
        <w:t>–</w:t>
      </w:r>
      <w:r w:rsidRPr="005A13A6">
        <w:rPr>
          <w:rFonts w:eastAsiaTheme="minorHAnsi"/>
          <w:sz w:val="26"/>
          <w:szCs w:val="26"/>
          <w:lang w:eastAsia="en-US"/>
        </w:rPr>
        <w:t xml:space="preserve"> </w:t>
      </w:r>
      <w:r w:rsidR="007463EB" w:rsidRPr="005A13A6">
        <w:rPr>
          <w:rFonts w:eastAsiaTheme="minorHAnsi"/>
          <w:sz w:val="26"/>
          <w:szCs w:val="26"/>
          <w:lang w:eastAsia="en-US"/>
        </w:rPr>
        <w:t>Постановление</w:t>
      </w:r>
      <w:r w:rsidRPr="005A13A6">
        <w:rPr>
          <w:rFonts w:eastAsiaTheme="minorHAnsi"/>
          <w:sz w:val="26"/>
          <w:szCs w:val="26"/>
          <w:lang w:eastAsia="en-US"/>
        </w:rPr>
        <w:t>) следующее изменение:</w:t>
      </w:r>
    </w:p>
    <w:p w14:paraId="3EE7F5F8" w14:textId="7081A70A" w:rsidR="00EE66F3" w:rsidRPr="005A13A6" w:rsidRDefault="007463EB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sz w:val="26"/>
          <w:szCs w:val="26"/>
        </w:rPr>
        <w:t xml:space="preserve">1.1. Муниципальную программу «Управление муниципальным имуществом», утвержденную Постановлением, изложить в редакции согласно </w:t>
      </w:r>
      <w:r w:rsidR="00AB56D3" w:rsidRPr="005A13A6">
        <w:rPr>
          <w:sz w:val="26"/>
          <w:szCs w:val="26"/>
        </w:rPr>
        <w:t>приложени</w:t>
      </w:r>
      <w:r w:rsidR="004B7D83">
        <w:rPr>
          <w:sz w:val="26"/>
          <w:szCs w:val="26"/>
        </w:rPr>
        <w:t>ю</w:t>
      </w:r>
      <w:r w:rsidRPr="005A13A6">
        <w:rPr>
          <w:sz w:val="26"/>
          <w:szCs w:val="26"/>
        </w:rPr>
        <w:t xml:space="preserve"> </w:t>
      </w:r>
      <w:r w:rsidR="00AB56D3" w:rsidRPr="005A13A6">
        <w:rPr>
          <w:sz w:val="26"/>
          <w:szCs w:val="26"/>
        </w:rPr>
        <w:br/>
      </w:r>
      <w:r w:rsidRPr="005A13A6">
        <w:rPr>
          <w:sz w:val="26"/>
          <w:szCs w:val="26"/>
        </w:rPr>
        <w:t>к настоящему постановлению.</w:t>
      </w:r>
    </w:p>
    <w:p w14:paraId="103F9E27" w14:textId="08BE8F3D" w:rsidR="00CF5FB4" w:rsidRPr="005A13A6" w:rsidRDefault="00CF5FB4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2. Опубл</w:t>
      </w:r>
      <w:r w:rsidR="003A4E5D" w:rsidRPr="005A13A6">
        <w:rPr>
          <w:sz w:val="26"/>
          <w:szCs w:val="26"/>
        </w:rPr>
        <w:t>иковать настоящее п</w:t>
      </w:r>
      <w:r w:rsidRPr="005A13A6">
        <w:rPr>
          <w:sz w:val="26"/>
          <w:szCs w:val="26"/>
        </w:rPr>
        <w:t xml:space="preserve">остановление в газете </w:t>
      </w:r>
      <w:r w:rsidR="00500E55" w:rsidRPr="005A13A6">
        <w:rPr>
          <w:sz w:val="26"/>
          <w:szCs w:val="26"/>
        </w:rPr>
        <w:t>«</w:t>
      </w:r>
      <w:r w:rsidRPr="005A13A6">
        <w:rPr>
          <w:sz w:val="26"/>
          <w:szCs w:val="26"/>
        </w:rPr>
        <w:t>Заполярная правда</w:t>
      </w:r>
      <w:r w:rsidR="00500E55" w:rsidRPr="005A13A6">
        <w:rPr>
          <w:sz w:val="26"/>
          <w:szCs w:val="26"/>
        </w:rPr>
        <w:t>»</w:t>
      </w:r>
      <w:r w:rsidRPr="005A13A6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73A2F024" w14:textId="748BAD84" w:rsidR="00CF5FB4" w:rsidRPr="005A13A6" w:rsidRDefault="003A4E5D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3. Настоящее п</w:t>
      </w:r>
      <w:r w:rsidR="0082250D">
        <w:rPr>
          <w:sz w:val="26"/>
          <w:szCs w:val="26"/>
        </w:rPr>
        <w:t>остановление вступает в силу с</w:t>
      </w:r>
      <w:r w:rsidR="0082250D" w:rsidRPr="004B7D83">
        <w:rPr>
          <w:sz w:val="26"/>
          <w:szCs w:val="26"/>
        </w:rPr>
        <w:t xml:space="preserve"> </w:t>
      </w:r>
      <w:r w:rsidR="00CF5FB4" w:rsidRPr="005A13A6">
        <w:rPr>
          <w:sz w:val="26"/>
          <w:szCs w:val="26"/>
        </w:rPr>
        <w:t>01.01.202</w:t>
      </w:r>
      <w:r w:rsidR="008329F3" w:rsidRPr="005A13A6">
        <w:rPr>
          <w:sz w:val="26"/>
          <w:szCs w:val="26"/>
        </w:rPr>
        <w:t>6</w:t>
      </w:r>
      <w:r w:rsidR="00CF5FB4" w:rsidRPr="005A13A6">
        <w:rPr>
          <w:sz w:val="26"/>
          <w:szCs w:val="26"/>
        </w:rPr>
        <w:t>.</w:t>
      </w:r>
    </w:p>
    <w:p w14:paraId="4CE39B33" w14:textId="77777777" w:rsidR="00CF5FB4" w:rsidRPr="005A13A6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A1128FD" w14:textId="77777777" w:rsidR="003A4E5D" w:rsidRPr="005A13A6" w:rsidRDefault="003A4E5D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2C5D2C3" w14:textId="77777777" w:rsidR="00CF5FB4" w:rsidRPr="005A13A6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0A335783" w14:textId="4FA272D1" w:rsidR="00CF5FB4" w:rsidRPr="005A13A6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  <w:r w:rsidRPr="005A13A6">
        <w:rPr>
          <w:sz w:val="26"/>
          <w:szCs w:val="26"/>
        </w:rPr>
        <w:t>Глава</w:t>
      </w:r>
      <w:r w:rsidR="00C233FF" w:rsidRPr="005A13A6">
        <w:rPr>
          <w:sz w:val="26"/>
          <w:szCs w:val="26"/>
        </w:rPr>
        <w:t xml:space="preserve"> г</w:t>
      </w:r>
      <w:r w:rsidRPr="005A13A6">
        <w:rPr>
          <w:sz w:val="26"/>
          <w:szCs w:val="26"/>
        </w:rPr>
        <w:t>орода Норильска</w:t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</w:r>
      <w:r w:rsidRPr="005A13A6">
        <w:rPr>
          <w:sz w:val="26"/>
          <w:szCs w:val="26"/>
        </w:rPr>
        <w:tab/>
        <w:t xml:space="preserve">            Д.В. Карасев</w:t>
      </w:r>
    </w:p>
    <w:p w14:paraId="6EB0F9CE" w14:textId="77777777" w:rsidR="00CF5FB4" w:rsidRPr="005A13A6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166C3D0A" w14:textId="77777777" w:rsidR="00CF5FB4" w:rsidRPr="005A13A6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25267AC8" w14:textId="6CC91F80" w:rsidR="00CF5FB4" w:rsidRPr="005A13A6" w:rsidRDefault="00CF5FB4" w:rsidP="00FD1B53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041179B" w14:textId="77777777" w:rsidR="00CF5FB4" w:rsidRPr="005A13A6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6C33840D" w14:textId="77777777" w:rsidR="00CF5FB4" w:rsidRPr="005A13A6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F5DD266" w14:textId="77777777" w:rsidR="00CF5FB4" w:rsidRPr="005A13A6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4C123140" w14:textId="216CBF0B" w:rsidR="00C17F51" w:rsidRPr="005A13A6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028F44C4" w14:textId="3C9AD7F2" w:rsidR="0082250D" w:rsidRDefault="0082250D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1B5B3DC7" w14:textId="77777777" w:rsidR="0082250D" w:rsidRPr="005A13A6" w:rsidRDefault="0082250D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6B2CFE48" w14:textId="77777777" w:rsidR="00CF5FB4" w:rsidRPr="005A13A6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4BCCBDAF" w14:textId="781BA926" w:rsidR="00C17F51" w:rsidRPr="005A13A6" w:rsidRDefault="00C17F51" w:rsidP="00C17F51">
      <w:pPr>
        <w:autoSpaceDE w:val="0"/>
        <w:autoSpaceDN w:val="0"/>
        <w:adjustRightInd w:val="0"/>
        <w:rPr>
          <w:rFonts w:cs="Calibri"/>
          <w:sz w:val="22"/>
          <w:szCs w:val="22"/>
        </w:rPr>
      </w:pPr>
    </w:p>
    <w:p w14:paraId="7B1B7310" w14:textId="58350C97" w:rsidR="00C17F51" w:rsidRPr="005A13A6" w:rsidRDefault="00C17F51" w:rsidP="00F328D8">
      <w:pPr>
        <w:autoSpaceDE w:val="0"/>
        <w:autoSpaceDN w:val="0"/>
        <w:adjustRightInd w:val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30958D2" w14:textId="77777777" w:rsidR="00FA4B2A" w:rsidRDefault="00FA4B2A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14:paraId="6816B7A1" w14:textId="0630EB61" w:rsidR="00EE66F3" w:rsidRPr="005A13A6" w:rsidRDefault="00EE66F3" w:rsidP="003A7E1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14:paraId="4A8F7D92" w14:textId="1DC298A5" w:rsidR="00EE66F3" w:rsidRPr="005A13A6" w:rsidRDefault="003A4E5D" w:rsidP="003A7E1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к п</w:t>
      </w:r>
      <w:r w:rsidR="00EE66F3" w:rsidRPr="005A13A6">
        <w:rPr>
          <w:rFonts w:ascii="Times New Roman" w:hAnsi="Times New Roman" w:cs="Times New Roman"/>
          <w:sz w:val="26"/>
          <w:szCs w:val="26"/>
        </w:rPr>
        <w:t>остановлению</w:t>
      </w:r>
    </w:p>
    <w:p w14:paraId="7DD11AF5" w14:textId="4D66B274" w:rsidR="00EE66F3" w:rsidRPr="005A13A6" w:rsidRDefault="00EE66F3" w:rsidP="003A7E1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089A514F" w14:textId="30F7ACEE" w:rsidR="00EE66F3" w:rsidRPr="005A13A6" w:rsidRDefault="003A7E1B" w:rsidP="003A7E1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8.12.</w:t>
      </w:r>
      <w:r w:rsidR="00EE66F3" w:rsidRPr="005A13A6">
        <w:rPr>
          <w:rFonts w:ascii="Times New Roman" w:hAnsi="Times New Roman" w:cs="Times New Roman"/>
          <w:sz w:val="26"/>
          <w:szCs w:val="26"/>
        </w:rPr>
        <w:t>202</w:t>
      </w:r>
      <w:r w:rsidR="008329F3" w:rsidRPr="005A13A6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№ 530</w:t>
      </w:r>
    </w:p>
    <w:p w14:paraId="232DE87E" w14:textId="77777777" w:rsidR="00EE66F3" w:rsidRPr="005A13A6" w:rsidRDefault="00EE66F3" w:rsidP="003A7E1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</w:p>
    <w:p w14:paraId="08A2DE1E" w14:textId="5DC9980E" w:rsidR="00C84384" w:rsidRPr="005A13A6" w:rsidRDefault="00EE66F3" w:rsidP="003A7E1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УТВЕРЖДЕНА</w:t>
      </w:r>
    </w:p>
    <w:p w14:paraId="6B2FED21" w14:textId="75DC33A8" w:rsidR="00472CA4" w:rsidRPr="005A13A6" w:rsidRDefault="003A4E5D" w:rsidP="003A7E1B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п</w:t>
      </w:r>
      <w:r w:rsidR="00472CA4" w:rsidRPr="005A13A6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8A8E8BA" w14:textId="77777777" w:rsidR="00472CA4" w:rsidRPr="005A13A6" w:rsidRDefault="00472CA4" w:rsidP="003A7E1B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72F4E409" w14:textId="7BB363B9" w:rsidR="00472CA4" w:rsidRPr="005A13A6" w:rsidRDefault="00472CA4" w:rsidP="003A7E1B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 xml:space="preserve">от </w:t>
      </w:r>
      <w:r w:rsidR="003A4E5D" w:rsidRPr="005A13A6">
        <w:rPr>
          <w:rFonts w:ascii="Times New Roman" w:hAnsi="Times New Roman" w:cs="Times New Roman"/>
          <w:sz w:val="26"/>
          <w:szCs w:val="26"/>
        </w:rPr>
        <w:t>07.12.2016 № 588</w:t>
      </w:r>
    </w:p>
    <w:p w14:paraId="37DD1D83" w14:textId="77777777" w:rsidR="00472CA4" w:rsidRPr="005A13A6" w:rsidRDefault="00472CA4" w:rsidP="00EA07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8C20853" w14:textId="77777777" w:rsidR="00B7375E" w:rsidRPr="005A13A6" w:rsidRDefault="00B7375E" w:rsidP="00EA07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2"/>
      <w:bookmarkEnd w:id="1"/>
    </w:p>
    <w:p w14:paraId="06C63AE9" w14:textId="77777777" w:rsidR="006515D8" w:rsidRPr="005A13A6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bookmarkStart w:id="2" w:name="RANGE!A1:O30"/>
      <w:bookmarkEnd w:id="2"/>
      <w:r w:rsidRPr="005A13A6">
        <w:rPr>
          <w:rFonts w:eastAsiaTheme="minorHAnsi"/>
          <w:b/>
          <w:sz w:val="26"/>
          <w:szCs w:val="26"/>
          <w:lang w:eastAsia="en-US"/>
        </w:rPr>
        <w:t>МУНИЦИПАЛЬНАЯ ПРОГРАММА «УПРАВЛЕНИЕ МУНИЦИПАЛЬНЫМ ИМУЩЕСТВОМ»</w:t>
      </w:r>
    </w:p>
    <w:p w14:paraId="7DCEBF8D" w14:textId="77777777" w:rsidR="006515D8" w:rsidRPr="005A13A6" w:rsidRDefault="006515D8" w:rsidP="00EA070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F978C4A" w14:textId="77777777" w:rsidR="006515D8" w:rsidRPr="005A13A6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5A13A6">
        <w:rPr>
          <w:b/>
          <w:sz w:val="26"/>
          <w:szCs w:val="26"/>
        </w:rPr>
        <w:t>1. ПАСПОРТ МУНИЦИПАЛЬНОЙ ПРОГРАММЫ</w:t>
      </w:r>
    </w:p>
    <w:p w14:paraId="73EDEDB0" w14:textId="77777777" w:rsidR="006515D8" w:rsidRPr="005A13A6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5A13A6">
        <w:rPr>
          <w:b/>
          <w:sz w:val="26"/>
          <w:szCs w:val="26"/>
        </w:rPr>
        <w:t>«УПРАВЛЕНИЕ МУНИЦИПАЛЬНЫМ ИМУЩЕСТВОМ»</w:t>
      </w:r>
    </w:p>
    <w:p w14:paraId="09C46E0E" w14:textId="77777777" w:rsidR="006515D8" w:rsidRPr="005A13A6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5A13A6">
        <w:rPr>
          <w:b/>
          <w:sz w:val="26"/>
          <w:szCs w:val="26"/>
        </w:rPr>
        <w:t xml:space="preserve">(ДАЛЕЕ - МП) </w:t>
      </w:r>
    </w:p>
    <w:p w14:paraId="4FBEBEF7" w14:textId="77777777" w:rsidR="006515D8" w:rsidRPr="005A13A6" w:rsidRDefault="006515D8" w:rsidP="00EA070A">
      <w:pPr>
        <w:widowControl w:val="0"/>
        <w:autoSpaceDE w:val="0"/>
        <w:autoSpaceDN w:val="0"/>
        <w:jc w:val="both"/>
        <w:rPr>
          <w:b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6515D8" w:rsidRPr="005A13A6" w14:paraId="6B487EAD" w14:textId="77777777" w:rsidTr="006515D8">
        <w:tc>
          <w:tcPr>
            <w:tcW w:w="2835" w:type="dxa"/>
          </w:tcPr>
          <w:p w14:paraId="63B0E631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Основание для разработки МП</w:t>
            </w:r>
          </w:p>
        </w:tc>
        <w:tc>
          <w:tcPr>
            <w:tcW w:w="6725" w:type="dxa"/>
          </w:tcPr>
          <w:p w14:paraId="147BC530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6515D8" w:rsidRPr="005A13A6" w14:paraId="3477E0C4" w14:textId="77777777" w:rsidTr="006515D8">
        <w:tc>
          <w:tcPr>
            <w:tcW w:w="2835" w:type="dxa"/>
          </w:tcPr>
          <w:p w14:paraId="5730B48C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Заказчик МП</w:t>
            </w:r>
          </w:p>
        </w:tc>
        <w:tc>
          <w:tcPr>
            <w:tcW w:w="6725" w:type="dxa"/>
          </w:tcPr>
          <w:p w14:paraId="028B48E3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6515D8" w:rsidRPr="005A13A6" w14:paraId="474936D1" w14:textId="77777777" w:rsidTr="006515D8">
        <w:tc>
          <w:tcPr>
            <w:tcW w:w="2835" w:type="dxa"/>
          </w:tcPr>
          <w:p w14:paraId="75F690CD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14:paraId="0F1DF1E6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Управление имущества Администрации города Норильска (далее - Управление имущества)</w:t>
            </w:r>
          </w:p>
          <w:p w14:paraId="0AD5CDEA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515D8" w:rsidRPr="005A13A6" w14:paraId="4E785E6C" w14:textId="77777777" w:rsidTr="006515D8">
        <w:tc>
          <w:tcPr>
            <w:tcW w:w="2835" w:type="dxa"/>
          </w:tcPr>
          <w:p w14:paraId="5EC8BB3A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Участники МП</w:t>
            </w:r>
          </w:p>
        </w:tc>
        <w:tc>
          <w:tcPr>
            <w:tcW w:w="6725" w:type="dxa"/>
          </w:tcPr>
          <w:p w14:paraId="400BAE21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муниципальное казенное учреждение «Управление жилищно-коммунального хозяйства» (далее – МКУ УЖКХ)</w:t>
            </w:r>
            <w:r w:rsidR="00850B26" w:rsidRPr="005A13A6">
              <w:rPr>
                <w:sz w:val="26"/>
                <w:szCs w:val="26"/>
              </w:rPr>
              <w:t>;</w:t>
            </w:r>
          </w:p>
          <w:p w14:paraId="1B23FB9C" w14:textId="77777777" w:rsidR="00850B26" w:rsidRPr="005A13A6" w:rsidRDefault="00850B26" w:rsidP="00850B2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Управление жилищного фонда Администрации города Норильска (далее –</w:t>
            </w:r>
            <w:r w:rsidR="00BA2914" w:rsidRPr="005A13A6">
              <w:rPr>
                <w:sz w:val="26"/>
                <w:szCs w:val="26"/>
              </w:rPr>
              <w:t xml:space="preserve"> Управление жилищного фонда</w:t>
            </w:r>
            <w:r w:rsidRPr="005A13A6">
              <w:rPr>
                <w:sz w:val="26"/>
                <w:szCs w:val="26"/>
              </w:rPr>
              <w:t>)</w:t>
            </w:r>
          </w:p>
        </w:tc>
      </w:tr>
      <w:tr w:rsidR="006515D8" w:rsidRPr="005A13A6" w14:paraId="23D0453A" w14:textId="77777777" w:rsidTr="006515D8">
        <w:tc>
          <w:tcPr>
            <w:tcW w:w="2835" w:type="dxa"/>
          </w:tcPr>
          <w:p w14:paraId="7ACB2B66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Цель МП</w:t>
            </w:r>
          </w:p>
        </w:tc>
        <w:tc>
          <w:tcPr>
            <w:tcW w:w="6725" w:type="dxa"/>
          </w:tcPr>
          <w:p w14:paraId="5F4CE3E9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6515D8" w:rsidRPr="005A13A6" w14:paraId="4AEEC2FD" w14:textId="77777777" w:rsidTr="006515D8">
        <w:tc>
          <w:tcPr>
            <w:tcW w:w="2835" w:type="dxa"/>
          </w:tcPr>
          <w:p w14:paraId="07FC84E9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Задачи МП</w:t>
            </w:r>
          </w:p>
        </w:tc>
        <w:tc>
          <w:tcPr>
            <w:tcW w:w="6725" w:type="dxa"/>
          </w:tcPr>
          <w:p w14:paraId="7D839304" w14:textId="41DCE14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1. Обеспечение полноты и достоверности учета муниципального имущества муниципаль</w:t>
            </w:r>
            <w:r w:rsidR="003C795D" w:rsidRPr="005A13A6">
              <w:rPr>
                <w:sz w:val="26"/>
                <w:szCs w:val="26"/>
              </w:rPr>
              <w:t>ного образования город Норильск.</w:t>
            </w:r>
          </w:p>
          <w:p w14:paraId="3BABFF62" w14:textId="7F7B492F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</w:t>
            </w:r>
            <w:r w:rsidR="003C795D" w:rsidRPr="005A13A6">
              <w:rPr>
                <w:sz w:val="26"/>
                <w:szCs w:val="26"/>
              </w:rPr>
              <w:t>.</w:t>
            </w:r>
          </w:p>
          <w:p w14:paraId="5071210D" w14:textId="7C1503BF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</w:t>
            </w:r>
            <w:r w:rsidR="003C795D" w:rsidRPr="005A13A6">
              <w:rPr>
                <w:sz w:val="26"/>
                <w:szCs w:val="26"/>
              </w:rPr>
              <w:t>ного образования город Норильск.</w:t>
            </w:r>
          </w:p>
          <w:p w14:paraId="1F0DD062" w14:textId="51E07CC8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lastRenderedPageBreak/>
              <w:t>4. Плата за содержание находящихся в собственности муниципального образования город Норильск, пуст</w:t>
            </w:r>
            <w:r w:rsidR="003C795D" w:rsidRPr="005A13A6">
              <w:rPr>
                <w:sz w:val="26"/>
                <w:szCs w:val="26"/>
              </w:rPr>
              <w:t>ующих жилых и нежилых помещений.</w:t>
            </w:r>
          </w:p>
          <w:p w14:paraId="0EDD41BD" w14:textId="4798F296" w:rsidR="004E5FDB" w:rsidRPr="005A13A6" w:rsidRDefault="004E5FDB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5. Оплата взносов на капитал</w:t>
            </w:r>
            <w:r w:rsidR="0053191A" w:rsidRPr="005A13A6">
              <w:rPr>
                <w:sz w:val="26"/>
                <w:szCs w:val="26"/>
              </w:rPr>
              <w:t xml:space="preserve">ьный ремонт общего имущества многоквартирного дома (далее – МКД) </w:t>
            </w:r>
            <w:r w:rsidRPr="005A13A6">
              <w:rPr>
                <w:sz w:val="26"/>
                <w:szCs w:val="26"/>
              </w:rPr>
              <w:t>за муниципальные помещения в МКД.</w:t>
            </w:r>
          </w:p>
          <w:p w14:paraId="6FFFFF37" w14:textId="5049348A" w:rsidR="006515D8" w:rsidRPr="005A13A6" w:rsidRDefault="004E5FDB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6</w:t>
            </w:r>
            <w:r w:rsidR="006515D8" w:rsidRPr="005A13A6">
              <w:rPr>
                <w:sz w:val="26"/>
                <w:szCs w:val="26"/>
              </w:rPr>
              <w:t>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  <w:r w:rsidR="003C795D" w:rsidRPr="005A13A6">
              <w:rPr>
                <w:sz w:val="26"/>
                <w:szCs w:val="26"/>
              </w:rPr>
              <w:t>.</w:t>
            </w:r>
          </w:p>
        </w:tc>
      </w:tr>
      <w:tr w:rsidR="006515D8" w:rsidRPr="005A13A6" w14:paraId="095F17CF" w14:textId="77777777" w:rsidTr="006515D8">
        <w:tc>
          <w:tcPr>
            <w:tcW w:w="2835" w:type="dxa"/>
          </w:tcPr>
          <w:p w14:paraId="44BB2DDD" w14:textId="77777777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A13A6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 реализации МП</w:t>
            </w:r>
          </w:p>
        </w:tc>
        <w:tc>
          <w:tcPr>
            <w:tcW w:w="6725" w:type="dxa"/>
          </w:tcPr>
          <w:p w14:paraId="5BDB5BD6" w14:textId="764FD0EA" w:rsidR="006515D8" w:rsidRPr="005A13A6" w:rsidRDefault="006977E9" w:rsidP="0069495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5A13A6">
              <w:rPr>
                <w:rFonts w:eastAsiaTheme="minorHAnsi"/>
                <w:sz w:val="26"/>
                <w:szCs w:val="26"/>
                <w:lang w:eastAsia="en-US"/>
              </w:rPr>
              <w:t>2017 –</w:t>
            </w:r>
            <w:r w:rsidR="006515D8" w:rsidRPr="005A13A6">
              <w:rPr>
                <w:rFonts w:eastAsiaTheme="minorHAnsi"/>
                <w:sz w:val="26"/>
                <w:szCs w:val="26"/>
                <w:lang w:eastAsia="en-US"/>
              </w:rPr>
              <w:t xml:space="preserve"> 202</w:t>
            </w:r>
            <w:r w:rsidR="0069495F" w:rsidRPr="005A13A6">
              <w:rPr>
                <w:rFonts w:eastAsiaTheme="minorHAnsi"/>
                <w:sz w:val="26"/>
                <w:szCs w:val="26"/>
                <w:lang w:eastAsia="en-US"/>
              </w:rPr>
              <w:t>8</w:t>
            </w:r>
            <w:r w:rsidR="006515D8" w:rsidRPr="005A13A6">
              <w:rPr>
                <w:rFonts w:eastAsiaTheme="minorHAnsi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6515D8" w:rsidRPr="005A13A6" w14:paraId="59E02339" w14:textId="77777777" w:rsidTr="007D78A5">
        <w:trPr>
          <w:trHeight w:val="4072"/>
        </w:trPr>
        <w:tc>
          <w:tcPr>
            <w:tcW w:w="2835" w:type="dxa"/>
          </w:tcPr>
          <w:p w14:paraId="2021055E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14:paraId="429A4774" w14:textId="1C012C55" w:rsidR="006977E9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</w:t>
            </w:r>
            <w:r w:rsidR="004E5FDB" w:rsidRPr="005A13A6">
              <w:rPr>
                <w:rFonts w:eastAsia="Calibri"/>
                <w:sz w:val="26"/>
                <w:szCs w:val="26"/>
              </w:rPr>
              <w:t>на период 2017-202</w:t>
            </w:r>
            <w:r w:rsidR="0069495F" w:rsidRPr="005A13A6">
              <w:rPr>
                <w:rFonts w:eastAsia="Calibri"/>
                <w:sz w:val="26"/>
                <w:szCs w:val="26"/>
              </w:rPr>
              <w:t>8</w:t>
            </w:r>
            <w:r w:rsidR="00904CE2" w:rsidRPr="005A13A6">
              <w:rPr>
                <w:rFonts w:eastAsia="Calibri"/>
                <w:sz w:val="26"/>
                <w:szCs w:val="26"/>
              </w:rPr>
              <w:t xml:space="preserve"> годов </w:t>
            </w:r>
            <w:r w:rsidRPr="005A13A6">
              <w:rPr>
                <w:rFonts w:eastAsia="Calibri"/>
                <w:sz w:val="26"/>
                <w:szCs w:val="26"/>
              </w:rPr>
              <w:t xml:space="preserve">за счет всех источников финансирования составляет </w:t>
            </w:r>
          </w:p>
          <w:p w14:paraId="2DD79E39" w14:textId="5704BB6E" w:rsidR="006515D8" w:rsidRPr="005A13A6" w:rsidRDefault="00994790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3</w:t>
            </w:r>
            <w:r w:rsidR="000954D7">
              <w:rPr>
                <w:rFonts w:eastAsia="Calibri"/>
                <w:sz w:val="26"/>
                <w:szCs w:val="26"/>
              </w:rPr>
              <w:t> 885 963,8</w:t>
            </w:r>
            <w:r w:rsidR="006515D8" w:rsidRPr="005A13A6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14:paraId="50B9F589" w14:textId="77777777" w:rsidR="001A688D" w:rsidRPr="005A13A6" w:rsidRDefault="001A688D" w:rsidP="001A688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за счет средств краевого бюджета – 56 780,4 тыс. руб.,</w:t>
            </w:r>
          </w:p>
          <w:p w14:paraId="090D6336" w14:textId="77777777" w:rsidR="001A688D" w:rsidRPr="005A13A6" w:rsidRDefault="001A688D" w:rsidP="001A688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3E2197E1" w14:textId="61A3CB4F" w:rsidR="001A688D" w:rsidRPr="005A13A6" w:rsidRDefault="001A688D" w:rsidP="001A688D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2017 год – 2020 годы – 56 780,4 тыс. руб.</w:t>
            </w:r>
          </w:p>
          <w:p w14:paraId="43DDB797" w14:textId="350C3838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0954D7">
              <w:rPr>
                <w:rFonts w:eastAsia="Calibri"/>
                <w:sz w:val="26"/>
                <w:szCs w:val="26"/>
              </w:rPr>
              <w:t>3 829 183,4</w:t>
            </w:r>
            <w:r w:rsidRPr="005A13A6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2BD8EF41" w14:textId="77777777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3C5F4A75" w14:textId="7FA7ED13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 xml:space="preserve">2017 </w:t>
            </w:r>
            <w:r w:rsidR="00921BD7" w:rsidRPr="005A13A6">
              <w:rPr>
                <w:rFonts w:eastAsia="Calibri"/>
                <w:sz w:val="26"/>
                <w:szCs w:val="26"/>
              </w:rPr>
              <w:t>– 202</w:t>
            </w:r>
            <w:r w:rsidR="0069495F" w:rsidRPr="005A13A6">
              <w:rPr>
                <w:rFonts w:eastAsia="Calibri"/>
                <w:sz w:val="26"/>
                <w:szCs w:val="26"/>
              </w:rPr>
              <w:t>4</w:t>
            </w:r>
            <w:r w:rsidR="00921BD7" w:rsidRPr="005A13A6">
              <w:rPr>
                <w:rFonts w:eastAsia="Calibri"/>
                <w:sz w:val="26"/>
                <w:szCs w:val="26"/>
              </w:rPr>
              <w:t xml:space="preserve"> год</w:t>
            </w:r>
            <w:r w:rsidR="008C6299" w:rsidRPr="005A13A6">
              <w:rPr>
                <w:rFonts w:eastAsia="Calibri"/>
                <w:sz w:val="26"/>
                <w:szCs w:val="26"/>
              </w:rPr>
              <w:t>ы</w:t>
            </w:r>
            <w:r w:rsidR="00921BD7" w:rsidRPr="005A13A6">
              <w:rPr>
                <w:rFonts w:eastAsia="Calibri"/>
                <w:sz w:val="26"/>
                <w:szCs w:val="26"/>
              </w:rPr>
              <w:t xml:space="preserve"> – </w:t>
            </w:r>
            <w:r w:rsidR="004B24DE" w:rsidRPr="005A13A6">
              <w:rPr>
                <w:rFonts w:eastAsia="Calibri"/>
                <w:sz w:val="26"/>
                <w:szCs w:val="26"/>
              </w:rPr>
              <w:t>2</w:t>
            </w:r>
            <w:r w:rsidR="006F6F50" w:rsidRPr="005A13A6">
              <w:rPr>
                <w:rFonts w:eastAsia="Calibri"/>
                <w:sz w:val="26"/>
                <w:szCs w:val="26"/>
              </w:rPr>
              <w:t> 729 108,9</w:t>
            </w:r>
            <w:r w:rsidRPr="005A13A6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14:paraId="6F7026A3" w14:textId="6F314892" w:rsidR="00510B20" w:rsidRPr="005A13A6" w:rsidRDefault="004B24DE" w:rsidP="001A688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202</w:t>
            </w:r>
            <w:r w:rsidR="0069495F" w:rsidRPr="005A13A6">
              <w:rPr>
                <w:sz w:val="26"/>
                <w:szCs w:val="26"/>
              </w:rPr>
              <w:t>5</w:t>
            </w:r>
            <w:r w:rsidR="00510B20" w:rsidRPr="005A13A6">
              <w:rPr>
                <w:sz w:val="26"/>
                <w:szCs w:val="26"/>
              </w:rPr>
              <w:t xml:space="preserve"> год – </w:t>
            </w:r>
            <w:r w:rsidR="0067699F" w:rsidRPr="005A13A6">
              <w:rPr>
                <w:sz w:val="26"/>
                <w:szCs w:val="26"/>
              </w:rPr>
              <w:t>364 218,3</w:t>
            </w:r>
            <w:r w:rsidR="00510B20" w:rsidRPr="005A13A6">
              <w:rPr>
                <w:sz w:val="26"/>
                <w:szCs w:val="26"/>
              </w:rPr>
              <w:t xml:space="preserve"> тыс. руб.</w:t>
            </w:r>
            <w:r w:rsidR="0061792D" w:rsidRPr="005A13A6">
              <w:rPr>
                <w:sz w:val="26"/>
                <w:szCs w:val="26"/>
              </w:rPr>
              <w:t>;</w:t>
            </w:r>
            <w:r w:rsidR="00510B20" w:rsidRPr="005A13A6">
              <w:rPr>
                <w:sz w:val="26"/>
                <w:szCs w:val="26"/>
              </w:rPr>
              <w:t xml:space="preserve"> </w:t>
            </w:r>
          </w:p>
          <w:p w14:paraId="3C872949" w14:textId="36C9C98A" w:rsidR="0061792D" w:rsidRPr="005A13A6" w:rsidRDefault="0061792D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202</w:t>
            </w:r>
            <w:r w:rsidR="0069495F" w:rsidRPr="005A13A6">
              <w:rPr>
                <w:sz w:val="26"/>
                <w:szCs w:val="26"/>
              </w:rPr>
              <w:t>6</w:t>
            </w:r>
            <w:r w:rsidRPr="005A13A6">
              <w:rPr>
                <w:sz w:val="26"/>
                <w:szCs w:val="26"/>
              </w:rPr>
              <w:t xml:space="preserve"> год – </w:t>
            </w:r>
            <w:r w:rsidR="00D34A89" w:rsidRPr="005A13A6">
              <w:rPr>
                <w:sz w:val="26"/>
                <w:szCs w:val="26"/>
              </w:rPr>
              <w:t>245 283,0</w:t>
            </w:r>
            <w:r w:rsidR="00921BD7" w:rsidRPr="005A13A6">
              <w:rPr>
                <w:sz w:val="26"/>
                <w:szCs w:val="26"/>
              </w:rPr>
              <w:t xml:space="preserve"> тыс. руб.;</w:t>
            </w:r>
          </w:p>
          <w:p w14:paraId="2847A8EB" w14:textId="2350A43C" w:rsidR="00921BD7" w:rsidRPr="005A13A6" w:rsidRDefault="0069495F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2027</w:t>
            </w:r>
            <w:r w:rsidR="00921BD7" w:rsidRPr="005A13A6">
              <w:rPr>
                <w:sz w:val="26"/>
                <w:szCs w:val="26"/>
              </w:rPr>
              <w:t xml:space="preserve"> год – </w:t>
            </w:r>
            <w:r w:rsidR="00D34A89" w:rsidRPr="005A13A6">
              <w:rPr>
                <w:sz w:val="26"/>
                <w:szCs w:val="26"/>
              </w:rPr>
              <w:t>245 286,6</w:t>
            </w:r>
            <w:r w:rsidR="00921BD7" w:rsidRPr="005A13A6">
              <w:rPr>
                <w:sz w:val="26"/>
                <w:szCs w:val="26"/>
              </w:rPr>
              <w:t xml:space="preserve"> тыс. руб.</w:t>
            </w:r>
            <w:r w:rsidR="00F51859" w:rsidRPr="005A13A6">
              <w:rPr>
                <w:sz w:val="26"/>
                <w:szCs w:val="26"/>
              </w:rPr>
              <w:t>;</w:t>
            </w:r>
          </w:p>
          <w:p w14:paraId="5DC496F5" w14:textId="63BB747B" w:rsidR="006775DC" w:rsidRPr="005A13A6" w:rsidRDefault="0069495F" w:rsidP="007D78A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2028</w:t>
            </w:r>
            <w:r w:rsidR="00F51859" w:rsidRPr="005A13A6">
              <w:rPr>
                <w:sz w:val="26"/>
                <w:szCs w:val="26"/>
              </w:rPr>
              <w:t xml:space="preserve"> год – </w:t>
            </w:r>
            <w:r w:rsidR="00D34A89" w:rsidRPr="005A13A6">
              <w:rPr>
                <w:sz w:val="26"/>
                <w:szCs w:val="26"/>
              </w:rPr>
              <w:t>245</w:t>
            </w:r>
            <w:r w:rsidR="0067699F" w:rsidRPr="005A13A6">
              <w:rPr>
                <w:sz w:val="26"/>
                <w:szCs w:val="26"/>
              </w:rPr>
              <w:t> </w:t>
            </w:r>
            <w:r w:rsidR="00D34A89" w:rsidRPr="005A13A6">
              <w:rPr>
                <w:sz w:val="26"/>
                <w:szCs w:val="26"/>
              </w:rPr>
              <w:t>286</w:t>
            </w:r>
            <w:r w:rsidR="0067699F" w:rsidRPr="005A13A6">
              <w:rPr>
                <w:sz w:val="26"/>
                <w:szCs w:val="26"/>
              </w:rPr>
              <w:t>,6</w:t>
            </w:r>
            <w:r w:rsidR="00F51859" w:rsidRPr="005A13A6">
              <w:rPr>
                <w:sz w:val="26"/>
                <w:szCs w:val="26"/>
              </w:rPr>
              <w:t xml:space="preserve"> тыс. руб.</w:t>
            </w:r>
          </w:p>
        </w:tc>
      </w:tr>
      <w:tr w:rsidR="006515D8" w:rsidRPr="005A13A6" w14:paraId="24B5AF74" w14:textId="77777777" w:rsidTr="006515D8">
        <w:tc>
          <w:tcPr>
            <w:tcW w:w="2835" w:type="dxa"/>
          </w:tcPr>
          <w:p w14:paraId="06B422F8" w14:textId="77777777" w:rsidR="006515D8" w:rsidRPr="005A13A6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14:paraId="47AE2EBA" w14:textId="33502B5A" w:rsidR="006515D8" w:rsidRPr="005A13A6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К концу 202</w:t>
            </w:r>
            <w:r w:rsidR="00CA47FC" w:rsidRPr="005A13A6">
              <w:rPr>
                <w:rFonts w:eastAsia="Calibri"/>
                <w:sz w:val="26"/>
                <w:szCs w:val="26"/>
              </w:rPr>
              <w:t>8</w:t>
            </w:r>
            <w:r w:rsidRPr="005A13A6">
              <w:rPr>
                <w:rFonts w:eastAsia="Calibri"/>
                <w:sz w:val="26"/>
                <w:szCs w:val="26"/>
              </w:rPr>
              <w:t xml:space="preserve"> года планируется достичь следующих </w:t>
            </w:r>
            <w:r w:rsidR="007D78A5" w:rsidRPr="005A13A6">
              <w:rPr>
                <w:rFonts w:eastAsia="Calibri"/>
                <w:sz w:val="26"/>
                <w:szCs w:val="26"/>
              </w:rPr>
              <w:t>значений показателей:</w:t>
            </w:r>
          </w:p>
          <w:p w14:paraId="00437CFA" w14:textId="3E0DB441" w:rsidR="000D7698" w:rsidRPr="005A13A6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1. Сохранение уровня выполнения обязательств по регистрации права муниципальной собственности на объект</w:t>
            </w:r>
            <w:r w:rsidR="00AB47AA">
              <w:rPr>
                <w:sz w:val="26"/>
                <w:szCs w:val="26"/>
              </w:rPr>
              <w:t>ы</w:t>
            </w:r>
            <w:r w:rsidRPr="005A13A6">
              <w:rPr>
                <w:sz w:val="26"/>
                <w:szCs w:val="26"/>
              </w:rPr>
              <w:t xml:space="preserve"> недвижимости (в том числе земельны</w:t>
            </w:r>
            <w:r w:rsidR="00AB47AA">
              <w:rPr>
                <w:sz w:val="26"/>
                <w:szCs w:val="26"/>
              </w:rPr>
              <w:t>е</w:t>
            </w:r>
            <w:r w:rsidRPr="005A13A6">
              <w:rPr>
                <w:sz w:val="26"/>
                <w:szCs w:val="26"/>
              </w:rPr>
              <w:t xml:space="preserve"> участк</w:t>
            </w:r>
            <w:r w:rsidR="00AB47AA">
              <w:rPr>
                <w:sz w:val="26"/>
                <w:szCs w:val="26"/>
              </w:rPr>
              <w:t>и</w:t>
            </w:r>
            <w:r w:rsidRPr="005A13A6">
              <w:rPr>
                <w:sz w:val="26"/>
                <w:szCs w:val="26"/>
              </w:rPr>
              <w:t>)</w:t>
            </w:r>
            <w:r w:rsidR="00D80316" w:rsidRPr="005A13A6">
              <w:rPr>
                <w:sz w:val="26"/>
                <w:szCs w:val="26"/>
              </w:rPr>
              <w:t xml:space="preserve"> –</w:t>
            </w:r>
            <w:r w:rsidR="007D78A5" w:rsidRPr="005A13A6">
              <w:rPr>
                <w:sz w:val="26"/>
                <w:szCs w:val="26"/>
              </w:rPr>
              <w:t xml:space="preserve"> не менее 100,0%</w:t>
            </w:r>
            <w:r w:rsidRPr="005A13A6">
              <w:rPr>
                <w:sz w:val="26"/>
                <w:szCs w:val="26"/>
              </w:rPr>
              <w:t>.</w:t>
            </w:r>
          </w:p>
          <w:p w14:paraId="381E2969" w14:textId="765872CF" w:rsidR="000D7698" w:rsidRPr="005A13A6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 xml:space="preserve">2. </w:t>
            </w:r>
            <w:r w:rsidRPr="005A13A6">
              <w:rPr>
                <w:rFonts w:eastAsia="Calibri"/>
                <w:sz w:val="26"/>
                <w:szCs w:val="26"/>
              </w:rPr>
              <w:t>Сохранение уровня поступления неналоговых доходов от управления и распоряжения муниципальным имуществом муниципаль</w:t>
            </w:r>
            <w:r w:rsidR="007D78A5" w:rsidRPr="005A13A6">
              <w:rPr>
                <w:rFonts w:eastAsia="Calibri"/>
                <w:sz w:val="26"/>
                <w:szCs w:val="26"/>
              </w:rPr>
              <w:t>ного образования город Норильск</w:t>
            </w:r>
            <w:r w:rsidR="00D80316" w:rsidRPr="005A13A6">
              <w:rPr>
                <w:rFonts w:eastAsia="Calibri"/>
                <w:sz w:val="26"/>
                <w:szCs w:val="26"/>
              </w:rPr>
              <w:t xml:space="preserve"> –</w:t>
            </w:r>
            <w:r w:rsidR="007D78A5" w:rsidRPr="005A13A6">
              <w:rPr>
                <w:rFonts w:eastAsia="Calibri"/>
                <w:sz w:val="26"/>
                <w:szCs w:val="26"/>
              </w:rPr>
              <w:t xml:space="preserve"> не менее 100,0 %.</w:t>
            </w:r>
          </w:p>
          <w:p w14:paraId="78276986" w14:textId="2037625D" w:rsidR="006515D8" w:rsidRPr="005A13A6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 xml:space="preserve">3. </w:t>
            </w:r>
            <w:r w:rsidR="007D00DC" w:rsidRPr="005A13A6">
              <w:rPr>
                <w:sz w:val="26"/>
                <w:szCs w:val="26"/>
              </w:rPr>
              <w:t>Доля</w:t>
            </w:r>
            <w:r w:rsidRPr="005A13A6">
              <w:rPr>
                <w:sz w:val="26"/>
                <w:szCs w:val="26"/>
              </w:rPr>
              <w:t xml:space="preserve"> пустующих нежилых помещений в общем объеме муниципальных нежилых </w:t>
            </w:r>
            <w:r w:rsidR="00C07280" w:rsidRPr="005A13A6">
              <w:rPr>
                <w:sz w:val="26"/>
                <w:szCs w:val="26"/>
              </w:rPr>
              <w:t>помещений</w:t>
            </w:r>
            <w:r w:rsidR="007D00DC" w:rsidRPr="005A13A6">
              <w:rPr>
                <w:sz w:val="26"/>
                <w:szCs w:val="26"/>
              </w:rPr>
              <w:t xml:space="preserve"> </w:t>
            </w:r>
            <w:r w:rsidR="00D80316" w:rsidRPr="005A13A6">
              <w:rPr>
                <w:sz w:val="26"/>
                <w:szCs w:val="26"/>
              </w:rPr>
              <w:t xml:space="preserve">– </w:t>
            </w:r>
            <w:r w:rsidR="007D00DC" w:rsidRPr="005A13A6">
              <w:rPr>
                <w:sz w:val="26"/>
                <w:szCs w:val="26"/>
              </w:rPr>
              <w:t>не более</w:t>
            </w:r>
            <w:r w:rsidR="006B12B8" w:rsidRPr="005A13A6">
              <w:rPr>
                <w:sz w:val="26"/>
                <w:szCs w:val="26"/>
              </w:rPr>
              <w:t xml:space="preserve"> </w:t>
            </w:r>
            <w:r w:rsidR="007D78A5" w:rsidRPr="005A13A6">
              <w:rPr>
                <w:sz w:val="26"/>
                <w:szCs w:val="26"/>
              </w:rPr>
              <w:t>0,9</w:t>
            </w:r>
            <w:r w:rsidR="006B12B8" w:rsidRPr="005A13A6">
              <w:rPr>
                <w:sz w:val="26"/>
                <w:szCs w:val="26"/>
              </w:rPr>
              <w:t>%.</w:t>
            </w:r>
          </w:p>
          <w:p w14:paraId="658B4646" w14:textId="47821E73" w:rsidR="006A2D81" w:rsidRPr="005A13A6" w:rsidRDefault="006A2D81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5A13A6">
              <w:rPr>
                <w:sz w:val="26"/>
                <w:szCs w:val="26"/>
              </w:rPr>
              <w:t>4</w:t>
            </w:r>
            <w:r w:rsidR="007D00DC" w:rsidRPr="005A13A6">
              <w:rPr>
                <w:sz w:val="26"/>
                <w:szCs w:val="26"/>
              </w:rPr>
              <w:t>. Доля пустующего муниципального жилья в общем о</w:t>
            </w:r>
            <w:r w:rsidR="00565A64" w:rsidRPr="005A13A6">
              <w:rPr>
                <w:sz w:val="26"/>
                <w:szCs w:val="26"/>
              </w:rPr>
              <w:t>бъеме муниципального жилья</w:t>
            </w:r>
            <w:r w:rsidR="007D00DC" w:rsidRPr="005A13A6">
              <w:rPr>
                <w:sz w:val="26"/>
                <w:szCs w:val="26"/>
              </w:rPr>
              <w:t xml:space="preserve"> </w:t>
            </w:r>
            <w:r w:rsidR="00D80316" w:rsidRPr="005A13A6">
              <w:rPr>
                <w:sz w:val="26"/>
                <w:szCs w:val="26"/>
              </w:rPr>
              <w:t xml:space="preserve">– </w:t>
            </w:r>
            <w:r w:rsidR="007D00DC" w:rsidRPr="00B80331">
              <w:rPr>
                <w:sz w:val="26"/>
                <w:szCs w:val="26"/>
              </w:rPr>
              <w:t>не более</w:t>
            </w:r>
            <w:r w:rsidR="004E5FDB" w:rsidRPr="00B80331">
              <w:rPr>
                <w:sz w:val="26"/>
                <w:szCs w:val="26"/>
              </w:rPr>
              <w:t xml:space="preserve"> </w:t>
            </w:r>
            <w:r w:rsidR="0092284E" w:rsidRPr="00B80331">
              <w:rPr>
                <w:sz w:val="26"/>
                <w:szCs w:val="26"/>
              </w:rPr>
              <w:t>18,3</w:t>
            </w:r>
            <w:r w:rsidR="006B12B8" w:rsidRPr="00B80331">
              <w:rPr>
                <w:sz w:val="26"/>
                <w:szCs w:val="26"/>
              </w:rPr>
              <w:t>%.</w:t>
            </w:r>
          </w:p>
          <w:p w14:paraId="1B0833BE" w14:textId="18932805" w:rsidR="004E5FDB" w:rsidRPr="005A13A6" w:rsidRDefault="006A2D81" w:rsidP="004466B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5A13A6">
              <w:rPr>
                <w:rFonts w:eastAsia="Calibri"/>
                <w:sz w:val="26"/>
                <w:szCs w:val="26"/>
              </w:rPr>
              <w:t>5</w:t>
            </w:r>
            <w:r w:rsidR="000D7698" w:rsidRPr="005A13A6">
              <w:rPr>
                <w:rFonts w:eastAsia="Calibri"/>
                <w:sz w:val="26"/>
                <w:szCs w:val="26"/>
              </w:rPr>
              <w:t xml:space="preserve">. </w:t>
            </w:r>
            <w:r w:rsidR="006515D8" w:rsidRPr="005A13A6">
              <w:rPr>
                <w:rFonts w:eastAsia="Calibri"/>
                <w:sz w:val="26"/>
                <w:szCs w:val="26"/>
              </w:rPr>
              <w:t>Сохранение уровня выполнения обязательств по внесению платы за содержание</w:t>
            </w:r>
            <w:r w:rsidR="00B87490" w:rsidRPr="005A13A6">
              <w:rPr>
                <w:rFonts w:eastAsia="Calibri"/>
                <w:sz w:val="26"/>
                <w:szCs w:val="26"/>
              </w:rPr>
              <w:t>,</w:t>
            </w:r>
            <w:r w:rsidR="006515D8" w:rsidRPr="005A13A6">
              <w:rPr>
                <w:rFonts w:eastAsia="Calibri"/>
                <w:sz w:val="26"/>
                <w:szCs w:val="26"/>
              </w:rPr>
              <w:t xml:space="preserve"> находящихся в собственности муниципального образования город Норильск</w:t>
            </w:r>
            <w:r w:rsidR="00B87490" w:rsidRPr="005A13A6">
              <w:rPr>
                <w:rFonts w:eastAsia="Calibri"/>
                <w:sz w:val="26"/>
                <w:szCs w:val="26"/>
              </w:rPr>
              <w:t>,</w:t>
            </w:r>
            <w:r w:rsidR="006515D8" w:rsidRPr="005A13A6">
              <w:rPr>
                <w:rFonts w:eastAsia="Calibri"/>
                <w:sz w:val="26"/>
                <w:szCs w:val="26"/>
              </w:rPr>
              <w:t xml:space="preserve"> пустующих жилых и нежилых помещений</w:t>
            </w:r>
            <w:r w:rsidR="007D78A5" w:rsidRPr="005A13A6">
              <w:rPr>
                <w:sz w:val="26"/>
                <w:szCs w:val="26"/>
              </w:rPr>
              <w:t xml:space="preserve"> </w:t>
            </w:r>
            <w:r w:rsidR="00D80316" w:rsidRPr="005A13A6">
              <w:rPr>
                <w:sz w:val="26"/>
                <w:szCs w:val="26"/>
              </w:rPr>
              <w:t xml:space="preserve">– </w:t>
            </w:r>
            <w:r w:rsidR="007D78A5" w:rsidRPr="005A13A6">
              <w:rPr>
                <w:sz w:val="26"/>
                <w:szCs w:val="26"/>
              </w:rPr>
              <w:t>не менее 100,0%.</w:t>
            </w:r>
          </w:p>
        </w:tc>
      </w:tr>
    </w:tbl>
    <w:p w14:paraId="51111643" w14:textId="77777777" w:rsidR="00E94C0D" w:rsidRDefault="00E94C0D" w:rsidP="00E94C0D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0979C722" w14:textId="1B2B27C1" w:rsidR="00E94C0D" w:rsidRDefault="00E94C0D" w:rsidP="00E94C0D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61A0D6CD" w14:textId="77777777" w:rsidR="00CA279B" w:rsidRDefault="00CA279B" w:rsidP="00E94C0D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64B2872E" w14:textId="77777777" w:rsidR="00E94C0D" w:rsidRDefault="00E94C0D" w:rsidP="00E94C0D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785B80BE" w14:textId="77777777" w:rsidR="00E94C0D" w:rsidRDefault="00E94C0D" w:rsidP="00E94C0D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018859F1" w14:textId="2FF8D6F7" w:rsidR="00E94C0D" w:rsidRPr="005A13A6" w:rsidRDefault="006515D8" w:rsidP="00E94C0D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  <w:r w:rsidRPr="005A13A6">
        <w:rPr>
          <w:sz w:val="26"/>
          <w:szCs w:val="26"/>
        </w:rPr>
        <w:t>2. ТЕКУЩЕЕ СОСТОЯНИЕ</w:t>
      </w:r>
    </w:p>
    <w:p w14:paraId="425CD227" w14:textId="77777777" w:rsidR="006515D8" w:rsidRPr="005A13A6" w:rsidRDefault="006515D8" w:rsidP="00EA070A">
      <w:pPr>
        <w:widowControl w:val="0"/>
        <w:autoSpaceDE w:val="0"/>
        <w:autoSpaceDN w:val="0"/>
        <w:ind w:left="540"/>
        <w:jc w:val="both"/>
        <w:rPr>
          <w:sz w:val="26"/>
          <w:szCs w:val="26"/>
        </w:rPr>
      </w:pPr>
    </w:p>
    <w:p w14:paraId="7DF6EC6B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14:paraId="04D8C54D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Для обеспечения устойчивого социально-экономического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имуществом.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бюджет.</w:t>
      </w:r>
    </w:p>
    <w:p w14:paraId="0B15DB57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Уполномоченным органом по управлению муниципальным имуществом и земельными ресурсами - Управлением имущества - осуществляются в рамках своей компетенции полномочия по учету, управлению и распоряжению объектами муниципальной собственности муниципального образования город Норильск.</w:t>
      </w:r>
    </w:p>
    <w:p w14:paraId="608C4D34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Управлением имущества рассматриваются вопросы по содержанию и учету объектов муниципальной собственности, а также прочие вопросы, связанные с обеспечением надлежащего содержания, использования, улучшения и приумножения муниципального имущества.</w:t>
      </w:r>
    </w:p>
    <w:p w14:paraId="017AB15D" w14:textId="7B9300D0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Для обеспечения надлежащего учета, содержания и эксплуатации имущества казны муниципального образования город Норильск, в том числе переданного в хозяйственное ведение и оперативное управление муниципальным предприятиям и учреждениям, а также переданного на праве аренды и безвозмездного пользования организациям и субъектам малого и среднего предпринимательства, юридическим лицам и организациям, собственник имущества заключает муниципальные контракты на проведение технической инвентаризации объектов недвижимого имущества, находящегося в собственности муниципаль</w:t>
      </w:r>
      <w:r w:rsidR="00D37158" w:rsidRPr="005A13A6">
        <w:rPr>
          <w:sz w:val="26"/>
          <w:szCs w:val="26"/>
        </w:rPr>
        <w:t>ного образования город Норильск, а также бесхозяйных объектов недвижимого имущества.</w:t>
      </w:r>
    </w:p>
    <w:p w14:paraId="3722D30E" w14:textId="77777777" w:rsidR="00A732F0" w:rsidRPr="005A13A6" w:rsidRDefault="006515D8" w:rsidP="00A732F0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5A13A6">
        <w:rPr>
          <w:sz w:val="26"/>
          <w:szCs w:val="26"/>
        </w:rPr>
        <w:t>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осуществляет формирование земельных участков, в отношении которых проводятся аукционы на право заключения договоров аренды земельных участков.</w:t>
      </w:r>
      <w:r w:rsidR="00A732F0" w:rsidRPr="005A13A6">
        <w:rPr>
          <w:rFonts w:ascii="Arial" w:eastAsiaTheme="minorHAnsi" w:hAnsi="Arial" w:cs="Arial"/>
          <w:lang w:eastAsia="en-US"/>
        </w:rPr>
        <w:t xml:space="preserve"> </w:t>
      </w:r>
    </w:p>
    <w:p w14:paraId="55680C6D" w14:textId="7587E63F" w:rsidR="008C6284" w:rsidRPr="005A13A6" w:rsidRDefault="008C6284" w:rsidP="008C62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По состоянию на 01.10.202</w:t>
      </w:r>
      <w:r w:rsidR="00CA47FC" w:rsidRPr="005A13A6">
        <w:rPr>
          <w:rFonts w:eastAsiaTheme="minorHAnsi"/>
          <w:sz w:val="26"/>
          <w:szCs w:val="26"/>
          <w:lang w:eastAsia="en-US"/>
        </w:rPr>
        <w:t>5</w:t>
      </w:r>
      <w:r w:rsidRPr="005A13A6">
        <w:rPr>
          <w:rFonts w:eastAsiaTheme="minorHAnsi"/>
          <w:sz w:val="26"/>
          <w:szCs w:val="26"/>
          <w:lang w:eastAsia="en-US"/>
        </w:rPr>
        <w:t xml:space="preserve"> общая площадь муниципального </w:t>
      </w:r>
      <w:r w:rsidR="00F617E2" w:rsidRPr="005A13A6">
        <w:rPr>
          <w:rFonts w:eastAsiaTheme="minorHAnsi"/>
          <w:sz w:val="26"/>
          <w:szCs w:val="26"/>
          <w:lang w:eastAsia="en-US"/>
        </w:rPr>
        <w:t>жилищного фонда составляет 543,2 тыс. кв. м, из них 24,7% или 134,3</w:t>
      </w:r>
      <w:r w:rsidRPr="005A13A6">
        <w:rPr>
          <w:rFonts w:eastAsiaTheme="minorHAnsi"/>
          <w:sz w:val="26"/>
          <w:szCs w:val="26"/>
          <w:lang w:eastAsia="en-US"/>
        </w:rPr>
        <w:t xml:space="preserve"> тыс. кв. м </w:t>
      </w:r>
      <w:r w:rsidR="00AD2268" w:rsidRPr="005A13A6">
        <w:rPr>
          <w:rFonts w:eastAsiaTheme="minorHAnsi"/>
          <w:sz w:val="26"/>
          <w:szCs w:val="26"/>
          <w:lang w:eastAsia="en-US"/>
        </w:rPr>
        <w:t>пустующе</w:t>
      </w:r>
      <w:r w:rsidRPr="005A13A6">
        <w:rPr>
          <w:rFonts w:eastAsiaTheme="minorHAnsi"/>
          <w:sz w:val="26"/>
          <w:szCs w:val="26"/>
          <w:lang w:eastAsia="en-US"/>
        </w:rPr>
        <w:t>е муниципальное жилье.</w:t>
      </w:r>
    </w:p>
    <w:p w14:paraId="64B05BA0" w14:textId="4BFBDDA2" w:rsidR="008C6284" w:rsidRPr="005A13A6" w:rsidRDefault="00AD2268" w:rsidP="008C62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По состоянию на 01.10.202</w:t>
      </w:r>
      <w:r w:rsidR="00CA47FC" w:rsidRPr="005A13A6">
        <w:rPr>
          <w:rFonts w:eastAsiaTheme="minorHAnsi"/>
          <w:sz w:val="26"/>
          <w:szCs w:val="26"/>
          <w:lang w:eastAsia="en-US"/>
        </w:rPr>
        <w:t>5</w:t>
      </w:r>
      <w:r w:rsidRPr="005A13A6">
        <w:rPr>
          <w:rFonts w:eastAsiaTheme="minorHAnsi"/>
          <w:sz w:val="26"/>
          <w:szCs w:val="26"/>
          <w:lang w:eastAsia="en-US"/>
        </w:rPr>
        <w:t xml:space="preserve"> о</w:t>
      </w:r>
      <w:r w:rsidR="008C6284" w:rsidRPr="005A13A6">
        <w:rPr>
          <w:rFonts w:eastAsiaTheme="minorHAnsi"/>
          <w:sz w:val="26"/>
          <w:szCs w:val="26"/>
          <w:lang w:eastAsia="en-US"/>
        </w:rPr>
        <w:t>бщая площадь муниципальных не</w:t>
      </w:r>
      <w:r w:rsidR="00F617E2" w:rsidRPr="005A13A6">
        <w:rPr>
          <w:rFonts w:eastAsiaTheme="minorHAnsi"/>
          <w:sz w:val="26"/>
          <w:szCs w:val="26"/>
          <w:lang w:eastAsia="en-US"/>
        </w:rPr>
        <w:t>жилых помещений составляет 780,2 тыс. кв. м, их них 1,0% или 7,4</w:t>
      </w:r>
      <w:r w:rsidR="008C6284" w:rsidRPr="005A13A6">
        <w:rPr>
          <w:rFonts w:eastAsiaTheme="minorHAnsi"/>
          <w:sz w:val="26"/>
          <w:szCs w:val="26"/>
          <w:lang w:eastAsia="en-US"/>
        </w:rPr>
        <w:t xml:space="preserve"> тыс. кв. м пустующие помещения.</w:t>
      </w:r>
    </w:p>
    <w:p w14:paraId="56F3F6FF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Объективными факторами, объясняющими причины наличия пустующего муниципального жилья, являются:</w:t>
      </w:r>
    </w:p>
    <w:p w14:paraId="6857840E" w14:textId="77777777" w:rsidR="006515D8" w:rsidRPr="005A13A6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14:paraId="0071EAC0" w14:textId="77777777" w:rsidR="006515D8" w:rsidRPr="005A13A6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14:paraId="2D477D2D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lastRenderedPageBreak/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14:paraId="2A99EE62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жилищно-коммунальных услуг, установленных статьей 153 Жилищного кодекса Российской Федерации.</w:t>
      </w:r>
    </w:p>
    <w:p w14:paraId="6E5AEC12" w14:textId="0AC2E021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В рамках мероприятия по содержанию и обслуживанию муниципального имущества </w:t>
      </w:r>
      <w:r w:rsidR="0024014F" w:rsidRPr="005A13A6">
        <w:rPr>
          <w:sz w:val="26"/>
          <w:szCs w:val="26"/>
        </w:rPr>
        <w:t>осуществляется</w:t>
      </w:r>
      <w:r w:rsidRPr="005A13A6">
        <w:rPr>
          <w:sz w:val="26"/>
          <w:szCs w:val="26"/>
        </w:rPr>
        <w:t>:</w:t>
      </w:r>
    </w:p>
    <w:p w14:paraId="311F5528" w14:textId="7AC30297" w:rsidR="006515D8" w:rsidRPr="005A13A6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внесение платы за содержание находящихся в собственности муниципального образования город Норильск пустующих жилых и нежилых помещений;</w:t>
      </w:r>
    </w:p>
    <w:p w14:paraId="2647555D" w14:textId="78DBF885" w:rsidR="00CA47FC" w:rsidRPr="005A13A6" w:rsidRDefault="00CA47FC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закрытие доступа в </w:t>
      </w:r>
      <w:r w:rsidR="003F0492" w:rsidRPr="005A13A6">
        <w:rPr>
          <w:sz w:val="26"/>
          <w:szCs w:val="26"/>
        </w:rPr>
        <w:t>нежилые/</w:t>
      </w:r>
      <w:r w:rsidR="006069B6" w:rsidRPr="005A13A6">
        <w:rPr>
          <w:sz w:val="26"/>
          <w:szCs w:val="26"/>
        </w:rPr>
        <w:t>жилые помещения</w:t>
      </w:r>
      <w:r w:rsidR="003F0492" w:rsidRPr="005A13A6">
        <w:rPr>
          <w:sz w:val="26"/>
          <w:szCs w:val="26"/>
        </w:rPr>
        <w:t>, здания</w:t>
      </w:r>
      <w:r w:rsidR="006069B6" w:rsidRPr="005A13A6">
        <w:rPr>
          <w:sz w:val="26"/>
          <w:szCs w:val="26"/>
        </w:rPr>
        <w:t>,</w:t>
      </w:r>
      <w:r w:rsidRPr="005A13A6">
        <w:rPr>
          <w:sz w:val="26"/>
          <w:szCs w:val="26"/>
        </w:rPr>
        <w:t xml:space="preserve"> находящи</w:t>
      </w:r>
      <w:r w:rsidR="006069B6" w:rsidRPr="005A13A6">
        <w:rPr>
          <w:sz w:val="26"/>
          <w:szCs w:val="26"/>
        </w:rPr>
        <w:t>е</w:t>
      </w:r>
      <w:r w:rsidRPr="005A13A6">
        <w:rPr>
          <w:sz w:val="26"/>
          <w:szCs w:val="26"/>
        </w:rPr>
        <w:t>ся в собственности муниципального образования город Норильск;</w:t>
      </w:r>
    </w:p>
    <w:p w14:paraId="1A129CE6" w14:textId="77777777" w:rsidR="006515D8" w:rsidRPr="005A13A6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rFonts w:eastAsiaTheme="minorHAnsi"/>
          <w:sz w:val="26"/>
          <w:szCs w:val="26"/>
          <w:lang w:eastAsia="en-US"/>
        </w:rPr>
        <w:t>предоставление субсидии организациям, предоставляющим населению жилищные и коммунальные услуги,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услуги;</w:t>
      </w:r>
    </w:p>
    <w:p w14:paraId="5719F454" w14:textId="311C8CCB" w:rsidR="006515D8" w:rsidRPr="005A13A6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проведение санитарно</w:t>
      </w:r>
      <w:r w:rsidR="00A51BEB" w:rsidRPr="005A13A6">
        <w:rPr>
          <w:sz w:val="26"/>
          <w:szCs w:val="26"/>
        </w:rPr>
        <w:t>-</w:t>
      </w:r>
      <w:r w:rsidRPr="005A13A6">
        <w:rPr>
          <w:sz w:val="26"/>
          <w:szCs w:val="26"/>
        </w:rPr>
        <w:t xml:space="preserve">дезинфекционных работ </w:t>
      </w:r>
      <w:r w:rsidR="00E805E9">
        <w:rPr>
          <w:sz w:val="26"/>
          <w:szCs w:val="26"/>
        </w:rPr>
        <w:t xml:space="preserve">в </w:t>
      </w:r>
      <w:r w:rsidRPr="005A13A6">
        <w:rPr>
          <w:sz w:val="26"/>
          <w:szCs w:val="26"/>
        </w:rPr>
        <w:t>высвобо</w:t>
      </w:r>
      <w:r w:rsidR="00E805E9">
        <w:rPr>
          <w:sz w:val="26"/>
          <w:szCs w:val="26"/>
        </w:rPr>
        <w:t>дившихся муниципальных помещениях</w:t>
      </w:r>
      <w:r w:rsidRPr="005A13A6">
        <w:rPr>
          <w:sz w:val="26"/>
          <w:szCs w:val="26"/>
        </w:rPr>
        <w:t>;</w:t>
      </w:r>
    </w:p>
    <w:p w14:paraId="19BF0D04" w14:textId="1FCC905C" w:rsidR="006515D8" w:rsidRPr="005A13A6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внесение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</w:t>
      </w:r>
      <w:r w:rsidR="000C62CA" w:rsidRPr="005A13A6">
        <w:rPr>
          <w:sz w:val="26"/>
          <w:szCs w:val="26"/>
        </w:rPr>
        <w:t>оры учета коммунальных ресурсов;</w:t>
      </w:r>
    </w:p>
    <w:p w14:paraId="02E78376" w14:textId="3BB4DB86" w:rsidR="00714B14" w:rsidRPr="008B5782" w:rsidRDefault="00714B14" w:rsidP="00714B14">
      <w:pPr>
        <w:pStyle w:val="a3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B5782">
        <w:rPr>
          <w:sz w:val="26"/>
          <w:szCs w:val="26"/>
        </w:rPr>
        <w:t>внесение платы организациям (индивидуальным предпринимателям), осуществляющим деятельность по управлению многоквартирным домом, в случае если размер платы вносимой нанимателем жилого помещения муниципального жилищного фонда меньше, чем размер платы, уст</w:t>
      </w:r>
      <w:r w:rsidR="00192B69" w:rsidRPr="008B5782">
        <w:rPr>
          <w:sz w:val="26"/>
          <w:szCs w:val="26"/>
        </w:rPr>
        <w:t>ановленный договором управления;</w:t>
      </w:r>
    </w:p>
    <w:p w14:paraId="2456695D" w14:textId="789349B2" w:rsidR="00192B69" w:rsidRPr="005A13A6" w:rsidRDefault="00192B69" w:rsidP="00714B14">
      <w:pPr>
        <w:pStyle w:val="a3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B5782">
        <w:rPr>
          <w:sz w:val="26"/>
          <w:szCs w:val="26"/>
        </w:rPr>
        <w:t xml:space="preserve">оплата </w:t>
      </w:r>
      <w:r w:rsidRPr="005A13A6">
        <w:rPr>
          <w:sz w:val="26"/>
          <w:szCs w:val="26"/>
        </w:rPr>
        <w:t>взносов в Региональный фонд капитального ремонта взносов на капитальный ремонт общего имущества МКД за муниципальные помещения в МКД.</w:t>
      </w:r>
    </w:p>
    <w:p w14:paraId="51630567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14:paraId="69AF262B" w14:textId="77777777" w:rsidR="00A51BEB" w:rsidRPr="005A13A6" w:rsidRDefault="00A51BEB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669A0581" w14:textId="77777777" w:rsidR="006515D8" w:rsidRPr="005A13A6" w:rsidRDefault="006515D8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  <w:r w:rsidRPr="005A13A6">
        <w:rPr>
          <w:sz w:val="26"/>
          <w:szCs w:val="26"/>
        </w:rPr>
        <w:t>3. ЦЕЛИ, ЗАДАЧИ И ПОДПРОГРАММЫ МП</w:t>
      </w:r>
    </w:p>
    <w:p w14:paraId="3DD217D4" w14:textId="77777777" w:rsidR="006515D8" w:rsidRPr="005A13A6" w:rsidRDefault="006515D8" w:rsidP="00EA070A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14:paraId="3FE9046B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Целью МП является 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Норильск.</w:t>
      </w:r>
    </w:p>
    <w:p w14:paraId="38948CA3" w14:textId="77777777" w:rsidR="008B5A73" w:rsidRPr="005A13A6" w:rsidRDefault="008B5A73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Достижение цели обеспечивается за счет решения следующих задач МП:</w:t>
      </w:r>
    </w:p>
    <w:p w14:paraId="7264BB67" w14:textId="6F1BB811" w:rsidR="006515D8" w:rsidRPr="005A13A6" w:rsidRDefault="00E02E5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В рамках реализации основного мероприятия </w:t>
      </w:r>
      <w:r w:rsidR="006515D8" w:rsidRPr="005A13A6">
        <w:rPr>
          <w:sz w:val="26"/>
          <w:szCs w:val="26"/>
        </w:rPr>
        <w:t xml:space="preserve">1 </w:t>
      </w:r>
      <w:r w:rsidR="0007152B" w:rsidRPr="005A13A6">
        <w:rPr>
          <w:sz w:val="26"/>
          <w:szCs w:val="26"/>
        </w:rPr>
        <w:t xml:space="preserve">«Обеспечение выполнения функций органами местного самоуправления в части решения вопросов местного значения» </w:t>
      </w:r>
      <w:r w:rsidR="00AD2D82" w:rsidRPr="005A13A6">
        <w:rPr>
          <w:sz w:val="26"/>
          <w:szCs w:val="26"/>
        </w:rPr>
        <w:t>осуществляется</w:t>
      </w:r>
      <w:r w:rsidR="006515D8" w:rsidRPr="005A13A6">
        <w:rPr>
          <w:sz w:val="26"/>
          <w:szCs w:val="26"/>
        </w:rPr>
        <w:t>:</w:t>
      </w:r>
    </w:p>
    <w:p w14:paraId="1D766178" w14:textId="553B5644" w:rsidR="006515D8" w:rsidRPr="005A13A6" w:rsidRDefault="00E02E58" w:rsidP="00E02E58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о</w:t>
      </w:r>
      <w:r w:rsidR="006515D8" w:rsidRPr="005A13A6">
        <w:rPr>
          <w:sz w:val="26"/>
          <w:szCs w:val="26"/>
        </w:rPr>
        <w:t>беспечение полноты и достоверности учета муниципального имущества муниципального образования город Норильск;</w:t>
      </w:r>
    </w:p>
    <w:p w14:paraId="61860698" w14:textId="795CD913" w:rsidR="006515D8" w:rsidRPr="005A13A6" w:rsidRDefault="006515D8" w:rsidP="00E02E58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совершенствование системы управления и распоряжения муниципальным имуществом муниципального образования город Норильск;</w:t>
      </w:r>
    </w:p>
    <w:p w14:paraId="6DB7D26D" w14:textId="418BBA3E" w:rsidR="006515D8" w:rsidRPr="005A13A6" w:rsidRDefault="006515D8" w:rsidP="00E02E58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предоставление свободного имущества через проведение процедуры торгов </w:t>
      </w:r>
      <w:r w:rsidRPr="005A13A6">
        <w:rPr>
          <w:sz w:val="26"/>
          <w:szCs w:val="26"/>
        </w:rPr>
        <w:lastRenderedPageBreak/>
        <w:t>на право заключения договора аренды муниципального имущества муниципального образования город Норильск.</w:t>
      </w:r>
    </w:p>
    <w:p w14:paraId="40109E4D" w14:textId="1DDA72E3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В рамках реализации основного мероприятия 2 </w:t>
      </w:r>
      <w:r w:rsidR="0007152B" w:rsidRPr="005A13A6">
        <w:rPr>
          <w:sz w:val="26"/>
          <w:szCs w:val="26"/>
        </w:rPr>
        <w:t>«Содержание и обслуживание муниципального имущества»</w:t>
      </w:r>
      <w:r w:rsidRPr="005A13A6">
        <w:rPr>
          <w:sz w:val="26"/>
          <w:szCs w:val="26"/>
        </w:rPr>
        <w:t xml:space="preserve"> осуществляется:</w:t>
      </w:r>
    </w:p>
    <w:p w14:paraId="327BDE7E" w14:textId="5D473F4A" w:rsidR="00AD2D82" w:rsidRPr="005A13A6" w:rsidRDefault="007059CE" w:rsidP="00AD2D82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</w:t>
      </w:r>
      <w:r w:rsidR="00AD2D82" w:rsidRPr="005A13A6">
        <w:rPr>
          <w:sz w:val="26"/>
          <w:szCs w:val="26"/>
        </w:rPr>
        <w:t>плат</w:t>
      </w:r>
      <w:r>
        <w:rPr>
          <w:sz w:val="26"/>
          <w:szCs w:val="26"/>
        </w:rPr>
        <w:t>ы</w:t>
      </w:r>
      <w:r w:rsidR="00AD2D82" w:rsidRPr="005A13A6">
        <w:rPr>
          <w:sz w:val="26"/>
          <w:szCs w:val="26"/>
        </w:rPr>
        <w:t xml:space="preserve"> за содержание, находящихся в собственности муниципального образования город Норильск, пустующих жилых и нежилых помещений;</w:t>
      </w:r>
    </w:p>
    <w:p w14:paraId="55134849" w14:textId="3C6536DA" w:rsidR="00AD2D82" w:rsidRPr="005A13A6" w:rsidRDefault="0075679A" w:rsidP="00AD2D82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AD2D82" w:rsidRPr="005A13A6">
        <w:rPr>
          <w:sz w:val="26"/>
          <w:szCs w:val="26"/>
        </w:rPr>
        <w:t>плата взносов на капитальный ремонт общего имущества МКД за муниципальные помещения в МКД;</w:t>
      </w:r>
    </w:p>
    <w:p w14:paraId="4E031520" w14:textId="3FFE398B" w:rsidR="00AD2D82" w:rsidRPr="005A13A6" w:rsidRDefault="00AD2D82" w:rsidP="00AD2D82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обеспечение сохранности и поддержание в пригодном для эксплуатации состоянии муниципального имущества муниципального образования город Норильск.</w:t>
      </w:r>
    </w:p>
    <w:p w14:paraId="350DBCE3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Деление МП на подпрограммы не предусмотрено.</w:t>
      </w:r>
    </w:p>
    <w:p w14:paraId="6B140F07" w14:textId="77777777" w:rsidR="006515D8" w:rsidRPr="005A13A6" w:rsidRDefault="006515D8" w:rsidP="00EA070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7B917314" w14:textId="77777777" w:rsidR="006515D8" w:rsidRPr="005A13A6" w:rsidRDefault="006515D8" w:rsidP="00EA070A">
      <w:pPr>
        <w:widowControl w:val="0"/>
        <w:autoSpaceDE w:val="0"/>
        <w:autoSpaceDN w:val="0"/>
        <w:ind w:left="540"/>
        <w:jc w:val="center"/>
        <w:rPr>
          <w:sz w:val="26"/>
          <w:szCs w:val="26"/>
        </w:rPr>
      </w:pPr>
      <w:r w:rsidRPr="005A13A6">
        <w:rPr>
          <w:sz w:val="26"/>
          <w:szCs w:val="26"/>
        </w:rPr>
        <w:t>4. МЕХАНИЗМ РЕАЛИЗАЦИИ МП</w:t>
      </w:r>
    </w:p>
    <w:p w14:paraId="15F8CA11" w14:textId="77777777" w:rsidR="006515D8" w:rsidRPr="005A13A6" w:rsidRDefault="006515D8" w:rsidP="00EA070A">
      <w:pPr>
        <w:widowControl w:val="0"/>
        <w:autoSpaceDE w:val="0"/>
        <w:autoSpaceDN w:val="0"/>
        <w:ind w:left="540"/>
        <w:jc w:val="center"/>
        <w:rPr>
          <w:b/>
          <w:sz w:val="26"/>
          <w:szCs w:val="26"/>
        </w:rPr>
      </w:pPr>
    </w:p>
    <w:p w14:paraId="046CB523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МП сформирована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14:paraId="596DB3B7" w14:textId="5756BAA4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b/>
          <w:sz w:val="26"/>
          <w:szCs w:val="26"/>
        </w:rPr>
        <w:t>Основное мероприятие 1 «Обеспечение выполнения функций органами местного самоуправления в части решения вопросов местного значения»</w:t>
      </w:r>
      <w:r w:rsidRPr="005A13A6">
        <w:rPr>
          <w:sz w:val="26"/>
          <w:szCs w:val="26"/>
        </w:rPr>
        <w:t xml:space="preserve"> </w:t>
      </w:r>
    </w:p>
    <w:p w14:paraId="60944F91" w14:textId="78BE9DD3" w:rsidR="006515D8" w:rsidRPr="005A13A6" w:rsidRDefault="00906B5B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В рамках мероприятия о</w:t>
      </w:r>
      <w:r w:rsidR="006515D8" w:rsidRPr="005A13A6">
        <w:rPr>
          <w:sz w:val="26"/>
          <w:szCs w:val="26"/>
        </w:rPr>
        <w:t>сновными задачами Управления имущества являются:</w:t>
      </w:r>
    </w:p>
    <w:p w14:paraId="34BD5095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1) управление, распоряжение и реализация объектов, являющихся муниципальной собственностью муниципального образования город Норильск;</w:t>
      </w:r>
    </w:p>
    <w:p w14:paraId="5DC934FA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2) формирование и ведение Реестра собственности муниципального образования город Норильск, за исключением жилых помещений;</w:t>
      </w:r>
    </w:p>
    <w:p w14:paraId="0B02344A" w14:textId="77777777" w:rsidR="006515D8" w:rsidRPr="005A13A6" w:rsidRDefault="006515D8" w:rsidP="00EA070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sz w:val="26"/>
          <w:szCs w:val="26"/>
        </w:rPr>
        <w:t xml:space="preserve">3) осуществление муниципального земельного контроля </w:t>
      </w:r>
      <w:r w:rsidRPr="005A13A6">
        <w:rPr>
          <w:rFonts w:eastAsiaTheme="minorHAnsi"/>
          <w:sz w:val="26"/>
          <w:szCs w:val="26"/>
          <w:lang w:eastAsia="en-US"/>
        </w:rPr>
        <w:t xml:space="preserve">за </w:t>
      </w:r>
      <w:r w:rsidR="0052351B" w:rsidRPr="005A13A6">
        <w:rPr>
          <w:rFonts w:eastAsiaTheme="minorHAnsi"/>
          <w:sz w:val="26"/>
          <w:szCs w:val="26"/>
          <w:lang w:eastAsia="en-US"/>
        </w:rPr>
        <w:t>земельными участками, нахо</w:t>
      </w:r>
      <w:r w:rsidRPr="005A13A6">
        <w:rPr>
          <w:sz w:val="26"/>
          <w:szCs w:val="26"/>
        </w:rPr>
        <w:t>дящихся в границах муниципального образования город Норильск</w:t>
      </w:r>
      <w:r w:rsidR="0052351B" w:rsidRPr="005A13A6">
        <w:rPr>
          <w:sz w:val="26"/>
          <w:szCs w:val="26"/>
        </w:rPr>
        <w:t>.</w:t>
      </w:r>
      <w:r w:rsidRPr="005A13A6">
        <w:rPr>
          <w:rFonts w:eastAsiaTheme="minorHAnsi"/>
          <w:sz w:val="26"/>
          <w:szCs w:val="26"/>
          <w:lang w:eastAsia="en-US"/>
        </w:rPr>
        <w:t xml:space="preserve"> </w:t>
      </w:r>
    </w:p>
    <w:p w14:paraId="6E9CA9B6" w14:textId="46A8B850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В своей деятельности Управление имущества руков</w:t>
      </w:r>
      <w:r w:rsidR="00A51BEB" w:rsidRPr="005A13A6">
        <w:rPr>
          <w:sz w:val="26"/>
          <w:szCs w:val="26"/>
        </w:rPr>
        <w:t xml:space="preserve">одствуется следующими нормативными </w:t>
      </w:r>
      <w:r w:rsidRPr="005A13A6">
        <w:rPr>
          <w:sz w:val="26"/>
          <w:szCs w:val="26"/>
        </w:rPr>
        <w:t>правовыми актами:</w:t>
      </w:r>
    </w:p>
    <w:p w14:paraId="0B27991E" w14:textId="77777777" w:rsidR="006515D8" w:rsidRPr="005A13A6" w:rsidRDefault="006515D8" w:rsidP="00EA07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0929B9E4" w14:textId="082E3F63" w:rsidR="006515D8" w:rsidRPr="005A13A6" w:rsidRDefault="006515D8" w:rsidP="00EA07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постановлением Администрации города Норильска от 26.05.2016 № 300 «О</w:t>
      </w:r>
      <w:r w:rsidR="00A51BEB" w:rsidRPr="005A13A6">
        <w:rPr>
          <w:sz w:val="26"/>
          <w:szCs w:val="26"/>
        </w:rPr>
        <w:t> </w:t>
      </w:r>
      <w:r w:rsidRPr="005A13A6">
        <w:rPr>
          <w:sz w:val="26"/>
          <w:szCs w:val="26"/>
        </w:rPr>
        <w:t>создании муниципального казенного учреждения «Управление муниципальных закупок» и утверждении Порядка осуществления закупок для муниципальных нужд и нужд бюджетных учреждений муниципального образования город Норильск».</w:t>
      </w:r>
    </w:p>
    <w:p w14:paraId="20CD16D4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i/>
          <w:sz w:val="26"/>
          <w:szCs w:val="26"/>
        </w:rPr>
      </w:pPr>
      <w:r w:rsidRPr="005A13A6">
        <w:rPr>
          <w:i/>
          <w:sz w:val="26"/>
          <w:szCs w:val="26"/>
        </w:rPr>
        <w:t>Мероприятие 1.1 «Обеспечение выполнения функций органами местного самоуправления в части решения вопросов местного значения».</w:t>
      </w:r>
    </w:p>
    <w:p w14:paraId="76F182ED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Реализация мероприятия включает в себя рациональное управление собственностью муниципального образования город Норильск, оперативное принятие управленческих решений по ее эффективному использованию, содержание актуальных сведений об объектах имущества муниципального образования город Норильск.</w:t>
      </w:r>
    </w:p>
    <w:p w14:paraId="5D9045A7" w14:textId="7E22CB53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Порядок ведения органами местного самоуправления реестров муниципального имущества утвержден Приказом </w:t>
      </w:r>
      <w:r w:rsidR="000C24A3" w:rsidRPr="005A13A6">
        <w:rPr>
          <w:sz w:val="26"/>
          <w:szCs w:val="26"/>
        </w:rPr>
        <w:t>Минфина России от 10.10.2023 № 163н.</w:t>
      </w:r>
    </w:p>
    <w:p w14:paraId="02CCFDB9" w14:textId="38F0F38B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lastRenderedPageBreak/>
        <w:t>В соответствии с Федеральным законом от 22.07.2008 № 159-ФЗ «</w:t>
      </w:r>
      <w:r w:rsidR="002308B5" w:rsidRPr="005A13A6">
        <w:rPr>
          <w:sz w:val="26"/>
          <w:szCs w:val="26"/>
        </w:rPr>
        <w:t>О</w:t>
      </w:r>
      <w:r w:rsidR="002308B5" w:rsidRPr="005A13A6">
        <w:rPr>
          <w:rFonts w:eastAsiaTheme="minorHAnsi"/>
          <w:sz w:val="26"/>
          <w:szCs w:val="26"/>
          <w:lang w:eastAsia="en-US"/>
        </w:rPr>
        <w:t>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5A13A6">
        <w:rPr>
          <w:sz w:val="26"/>
          <w:szCs w:val="26"/>
        </w:rPr>
        <w:t>» осуществляется реализация объектов недвижимого имущества субъектам малого и среднего предпринимательства, ранее ими арендуемого.</w:t>
      </w:r>
    </w:p>
    <w:p w14:paraId="0D2E64D2" w14:textId="77777777" w:rsidR="006515D8" w:rsidRPr="005A13A6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Согласно Федеральному закону от 21.12.2001 № 178-ФЗ «О приватизации государственного и муниципального имущества»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приватизации, утвержденной решением Норильского городского Совета депутатов на текущий год.</w:t>
      </w:r>
    </w:p>
    <w:p w14:paraId="47DE9220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i/>
          <w:sz w:val="26"/>
          <w:szCs w:val="26"/>
        </w:rPr>
        <w:t>Мероприятие 1.3 «Мероприятия по землеустройству и землепользованию»</w:t>
      </w:r>
      <w:r w:rsidRPr="005A13A6">
        <w:rPr>
          <w:sz w:val="26"/>
          <w:szCs w:val="26"/>
        </w:rPr>
        <w:t xml:space="preserve"> реализовывается в соответствии с Федеральным законом от 13.07.2015 № 218-ФЗ «О государственной регистрации недвижимости». </w:t>
      </w:r>
    </w:p>
    <w:p w14:paraId="3BEC0543" w14:textId="2E462E2A" w:rsidR="00AD00A9" w:rsidRPr="005A13A6" w:rsidRDefault="00AD00A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Управление имущества осуществляет следующие мероприятия: </w:t>
      </w:r>
    </w:p>
    <w:p w14:paraId="6892B75A" w14:textId="77777777" w:rsidR="00FB3359" w:rsidRPr="005A13A6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изготовление технических паспортов, которые будут неотъемлемой частью технического плана (срок от 1 месяца);</w:t>
      </w:r>
    </w:p>
    <w:p w14:paraId="5F90D3A1" w14:textId="77777777" w:rsidR="00FB3359" w:rsidRPr="005A13A6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14:paraId="5213C2D2" w14:textId="29BBB844" w:rsidR="00FB3359" w:rsidRPr="005A13A6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постановка объекта учета на кадастровый учет в органах Федеральной службы государственной регистрации, кадастра и картографии для получения выписки и</w:t>
      </w:r>
      <w:r w:rsidR="00885F66" w:rsidRPr="005A13A6">
        <w:rPr>
          <w:sz w:val="26"/>
          <w:szCs w:val="26"/>
        </w:rPr>
        <w:t>з</w:t>
      </w:r>
      <w:r w:rsidRPr="005A13A6">
        <w:rPr>
          <w:sz w:val="26"/>
          <w:szCs w:val="26"/>
        </w:rPr>
        <w:t xml:space="preserve"> Единого государственного реестра недвижимости (срок от 1 месяца);</w:t>
      </w:r>
    </w:p>
    <w:p w14:paraId="5B25CB61" w14:textId="77777777" w:rsidR="00FB3359" w:rsidRPr="005A13A6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осуществление государственной регистрации права собственности (срок от 10 дней);</w:t>
      </w:r>
    </w:p>
    <w:p w14:paraId="53F820F4" w14:textId="77777777" w:rsidR="00FB3359" w:rsidRPr="005A13A6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изготовление схем расположения земельных участков на кадастровом плане территории, с определением координат точек и площади земельных участков;</w:t>
      </w:r>
    </w:p>
    <w:p w14:paraId="71150CE0" w14:textId="2FE2442A" w:rsidR="00AD00A9" w:rsidRPr="005A13A6" w:rsidRDefault="00FB3359" w:rsidP="002F46C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изготовление межевого плана земельных участков.</w:t>
      </w:r>
      <w:r w:rsidR="00AD00A9" w:rsidRPr="005A13A6">
        <w:rPr>
          <w:sz w:val="26"/>
          <w:szCs w:val="26"/>
        </w:rPr>
        <w:t xml:space="preserve"> </w:t>
      </w:r>
    </w:p>
    <w:p w14:paraId="4F9BDE37" w14:textId="77777777" w:rsidR="00FB3359" w:rsidRPr="005A13A6" w:rsidRDefault="00AD00A9" w:rsidP="00AD00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Вышеуказанные мероприятия необходимо проводить с целью постановки на кадастровый учет и дальнейшей государственной регистрации права собственности в Едином государственном реестре недвижимости (ЕГРН).</w:t>
      </w:r>
    </w:p>
    <w:p w14:paraId="0F45DEF7" w14:textId="7B414497" w:rsidR="00134D13" w:rsidRPr="005A13A6" w:rsidRDefault="00134D13" w:rsidP="0058103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pacing w:val="-5"/>
          <w:sz w:val="26"/>
          <w:szCs w:val="26"/>
        </w:rPr>
        <w:t>В соответствии с Федеральным законом № 44-ФЗ «О контрактной системе в сфере закупок товаров, работ, услуг для обеспечения государственных</w:t>
      </w:r>
      <w:r w:rsidRPr="005A13A6">
        <w:rPr>
          <w:rFonts w:ascii="Times New Roman" w:hAnsi="Times New Roman" w:cs="Times New Roman"/>
          <w:spacing w:val="-5"/>
          <w:sz w:val="26"/>
          <w:szCs w:val="26"/>
          <w:shd w:val="clear" w:color="auto" w:fill="EFF0F2"/>
        </w:rPr>
        <w:t xml:space="preserve"> </w:t>
      </w:r>
      <w:r w:rsidRPr="005A13A6">
        <w:rPr>
          <w:rFonts w:ascii="Times New Roman" w:hAnsi="Times New Roman" w:cs="Times New Roman"/>
          <w:spacing w:val="-5"/>
          <w:sz w:val="26"/>
          <w:szCs w:val="26"/>
        </w:rPr>
        <w:t>и муниципальных нужд» Управлением имущества проводятся мероприятия по заключению муниципальных контрактов на оценку земельных участков для последующей продажи</w:t>
      </w:r>
      <w:r w:rsidR="00A013B7">
        <w:rPr>
          <w:rFonts w:ascii="Times New Roman" w:hAnsi="Times New Roman" w:cs="Times New Roman"/>
          <w:spacing w:val="-5"/>
          <w:sz w:val="26"/>
          <w:szCs w:val="26"/>
        </w:rPr>
        <w:t xml:space="preserve"> права аренды земельных участков</w:t>
      </w:r>
      <w:r w:rsidRPr="005A13A6">
        <w:rPr>
          <w:rFonts w:ascii="Times New Roman" w:hAnsi="Times New Roman" w:cs="Times New Roman"/>
          <w:spacing w:val="-5"/>
          <w:sz w:val="26"/>
          <w:szCs w:val="26"/>
        </w:rPr>
        <w:t>, права собственности либо права размещения нестационарных торговых объектов и рекламных конструкций.</w:t>
      </w:r>
    </w:p>
    <w:p w14:paraId="022821ED" w14:textId="77777777" w:rsidR="00FB3359" w:rsidRPr="005A13A6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13A6">
        <w:rPr>
          <w:rFonts w:ascii="Times New Roman" w:hAnsi="Times New Roman" w:cs="Times New Roman"/>
          <w:i/>
          <w:sz w:val="26"/>
          <w:szCs w:val="26"/>
        </w:rPr>
        <w:t>Мероприятие 1.4 «Мероприятия по проведению технической инвентаризации».</w:t>
      </w:r>
    </w:p>
    <w:p w14:paraId="58AA3D7D" w14:textId="22388CB5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Государственная регистрация права собственности на объекты недвижимого имущества (далее - объекты) в соответствии с Федеральным законом </w:t>
      </w:r>
      <w:r w:rsidR="00DC34C6">
        <w:rPr>
          <w:sz w:val="26"/>
          <w:szCs w:val="26"/>
        </w:rPr>
        <w:t xml:space="preserve">от 13.07.2015 </w:t>
      </w:r>
      <w:r w:rsidRPr="005A13A6">
        <w:rPr>
          <w:sz w:val="26"/>
          <w:szCs w:val="26"/>
        </w:rPr>
        <w:t>№ 218-ФЗ «О государственной регистрации недвижимости» осуществляется на основании:</w:t>
      </w:r>
    </w:p>
    <w:p w14:paraId="1605CDB1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1) актов, изданных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14:paraId="77B0AB48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lastRenderedPageBreak/>
        <w:t>2) договоров и других сделок в отношении недвижимого имущества, совершенных в соответствии с законодательством, действовавшим на момент совершения сделки;</w:t>
      </w:r>
    </w:p>
    <w:p w14:paraId="4FA7DAE6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3) свидетельства о праве на наследство;</w:t>
      </w:r>
    </w:p>
    <w:p w14:paraId="75857933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4) вступивших в законную силу судебных актов;</w:t>
      </w:r>
    </w:p>
    <w:p w14:paraId="1C879CF4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5) актов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на момент их издания;</w:t>
      </w:r>
    </w:p>
    <w:p w14:paraId="199D0732" w14:textId="58E09B25" w:rsidR="00FB3359" w:rsidRPr="005A13A6" w:rsidRDefault="007E02E8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6) технического</w:t>
      </w:r>
      <w:r w:rsidR="00FB3359" w:rsidRPr="005A13A6">
        <w:rPr>
          <w:rFonts w:eastAsiaTheme="minorHAnsi"/>
          <w:sz w:val="26"/>
          <w:szCs w:val="26"/>
          <w:lang w:eastAsia="en-US"/>
        </w:rPr>
        <w:t xml:space="preserve"> план</w:t>
      </w:r>
      <w:r>
        <w:rPr>
          <w:rFonts w:eastAsiaTheme="minorHAnsi"/>
          <w:sz w:val="26"/>
          <w:szCs w:val="26"/>
          <w:lang w:eastAsia="en-US"/>
        </w:rPr>
        <w:t>а</w:t>
      </w:r>
      <w:r w:rsidR="00FB3359" w:rsidRPr="005A13A6">
        <w:rPr>
          <w:rFonts w:eastAsiaTheme="minorHAnsi"/>
          <w:sz w:val="26"/>
          <w:szCs w:val="26"/>
          <w:lang w:eastAsia="en-US"/>
        </w:rPr>
        <w:t xml:space="preserve"> или акт</w:t>
      </w:r>
      <w:r>
        <w:rPr>
          <w:rFonts w:eastAsiaTheme="minorHAnsi"/>
          <w:sz w:val="26"/>
          <w:szCs w:val="26"/>
          <w:lang w:eastAsia="en-US"/>
        </w:rPr>
        <w:t>а</w:t>
      </w:r>
      <w:r w:rsidR="00FB3359" w:rsidRPr="005A13A6">
        <w:rPr>
          <w:rFonts w:eastAsiaTheme="minorHAnsi"/>
          <w:sz w:val="26"/>
          <w:szCs w:val="26"/>
          <w:lang w:eastAsia="en-US"/>
        </w:rPr>
        <w:t xml:space="preserve"> обследования, подготовленные по результатам проведения в соответствии с Федеральным законом от 24.07.2007 № 221-ФЗ «О</w:t>
      </w:r>
      <w:r w:rsidR="00A51BEB" w:rsidRPr="005A13A6">
        <w:rPr>
          <w:rFonts w:eastAsiaTheme="minorHAnsi"/>
          <w:sz w:val="26"/>
          <w:szCs w:val="26"/>
          <w:lang w:eastAsia="en-US"/>
        </w:rPr>
        <w:t> </w:t>
      </w:r>
      <w:r w:rsidR="00FB3359" w:rsidRPr="005A13A6">
        <w:rPr>
          <w:rFonts w:eastAsiaTheme="minorHAnsi"/>
          <w:sz w:val="26"/>
          <w:szCs w:val="26"/>
          <w:lang w:eastAsia="en-US"/>
        </w:rPr>
        <w:t>кадастровой деятельности» кадастровых работ;</w:t>
      </w:r>
    </w:p>
    <w:p w14:paraId="3829D8BD" w14:textId="16F2DF5C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 xml:space="preserve">7) иных документов, предусмотренных Федеральным законом </w:t>
      </w:r>
      <w:r w:rsidR="00DC34C6">
        <w:rPr>
          <w:rFonts w:eastAsiaTheme="minorHAnsi"/>
          <w:sz w:val="26"/>
          <w:szCs w:val="26"/>
          <w:lang w:eastAsia="en-US"/>
        </w:rPr>
        <w:t xml:space="preserve">от 13.07.2015 </w:t>
      </w:r>
      <w:r w:rsidRPr="005A13A6">
        <w:rPr>
          <w:rFonts w:eastAsiaTheme="minorHAnsi"/>
          <w:sz w:val="26"/>
          <w:szCs w:val="26"/>
          <w:lang w:eastAsia="en-US"/>
        </w:rPr>
        <w:t xml:space="preserve">№ 218-ФЗ </w:t>
      </w:r>
      <w:r w:rsidRPr="005A13A6">
        <w:rPr>
          <w:sz w:val="26"/>
          <w:szCs w:val="26"/>
        </w:rPr>
        <w:t>«О государственной регистрации недвижимости»</w:t>
      </w:r>
      <w:r w:rsidRPr="005A13A6">
        <w:rPr>
          <w:rFonts w:eastAsiaTheme="minorHAnsi"/>
          <w:sz w:val="26"/>
          <w:szCs w:val="26"/>
          <w:lang w:eastAsia="en-US"/>
        </w:rPr>
        <w:t>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на момент возникновения, прекращения, перехода прав, ограничения прав и обременений объектов недвижимости.</w:t>
      </w:r>
    </w:p>
    <w:p w14:paraId="386CA0C1" w14:textId="10C98382" w:rsidR="00FB3359" w:rsidRPr="005A13A6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b/>
          <w:sz w:val="26"/>
          <w:szCs w:val="26"/>
        </w:rPr>
        <w:t>Основное мероприятие 2 «Содержание и обслуживание муниципального имущества»</w:t>
      </w:r>
      <w:r w:rsidR="00863A00" w:rsidRPr="005A13A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A5386D8" w14:textId="77777777" w:rsidR="00FB3359" w:rsidRPr="005A13A6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13A6">
        <w:rPr>
          <w:rFonts w:ascii="Times New Roman" w:hAnsi="Times New Roman" w:cs="Times New Roman"/>
          <w:i/>
          <w:sz w:val="26"/>
          <w:szCs w:val="26"/>
        </w:rPr>
        <w:t>Мероприятие 2.1. «Содержание муниципальных пустующих жилых и нежилых помещений».</w:t>
      </w:r>
    </w:p>
    <w:p w14:paraId="3888C78E" w14:textId="3BAAB761" w:rsidR="00735A8A" w:rsidRPr="005A13A6" w:rsidRDefault="00735A8A" w:rsidP="00334B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 xml:space="preserve">В рамках данного мероприятия </w:t>
      </w:r>
      <w:r w:rsidRPr="005A13A6">
        <w:rPr>
          <w:sz w:val="26"/>
          <w:szCs w:val="26"/>
        </w:rPr>
        <w:t xml:space="preserve">Управлением жилищного фонда осуществляется </w:t>
      </w:r>
      <w:r w:rsidRPr="005A13A6">
        <w:rPr>
          <w:rFonts w:eastAsiaTheme="minorHAnsi"/>
          <w:sz w:val="26"/>
          <w:szCs w:val="26"/>
          <w:lang w:eastAsia="en-US"/>
        </w:rPr>
        <w:t>с</w:t>
      </w:r>
      <w:r w:rsidRPr="005A13A6">
        <w:rPr>
          <w:bCs/>
          <w:sz w:val="26"/>
          <w:szCs w:val="26"/>
        </w:rPr>
        <w:t>одержания муниципа</w:t>
      </w:r>
      <w:r w:rsidR="006B4285" w:rsidRPr="005A13A6">
        <w:rPr>
          <w:bCs/>
          <w:sz w:val="26"/>
          <w:szCs w:val="26"/>
        </w:rPr>
        <w:t xml:space="preserve">льных пустующих жилых помещений, </w:t>
      </w:r>
      <w:r w:rsidR="006B4285" w:rsidRPr="005A13A6">
        <w:rPr>
          <w:sz w:val="26"/>
          <w:szCs w:val="26"/>
        </w:rPr>
        <w:t>Управлением имущества – с</w:t>
      </w:r>
      <w:r w:rsidR="006B4285" w:rsidRPr="005A13A6">
        <w:rPr>
          <w:bCs/>
          <w:sz w:val="26"/>
          <w:szCs w:val="26"/>
        </w:rPr>
        <w:t>одержания муниципальных пустующих нежилых помещений.</w:t>
      </w:r>
    </w:p>
    <w:p w14:paraId="6BCC0ABF" w14:textId="6455F549" w:rsidR="009A239D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rFonts w:eastAsiaTheme="minorHAnsi"/>
          <w:sz w:val="26"/>
          <w:szCs w:val="26"/>
          <w:lang w:eastAsia="en-US"/>
        </w:rPr>
        <w:t>Обязанность по несению расходов за содержание муниципал</w:t>
      </w:r>
      <w:r w:rsidR="00955CF9" w:rsidRPr="005A13A6">
        <w:rPr>
          <w:rFonts w:eastAsiaTheme="minorHAnsi"/>
          <w:sz w:val="26"/>
          <w:szCs w:val="26"/>
          <w:lang w:eastAsia="en-US"/>
        </w:rPr>
        <w:t xml:space="preserve">ьных жилых и нежилых помещений, </w:t>
      </w:r>
      <w:r w:rsidRPr="005A13A6">
        <w:rPr>
          <w:rFonts w:eastAsiaTheme="minorHAnsi"/>
          <w:sz w:val="26"/>
          <w:szCs w:val="26"/>
          <w:lang w:eastAsia="en-US"/>
        </w:rPr>
        <w:t xml:space="preserve">и оплате коммунальных услуг возникает у муниципального образования город Норильск как собственника до заключения или в связи с расторжением (прекращением) договора найма помещения муниципального жилищного фонда или иного договора, предусматривающего переход права владения и (или) пользования помещением, находящегося в муниципальной собственности. </w:t>
      </w:r>
      <w:r w:rsidRPr="005A13A6">
        <w:rPr>
          <w:sz w:val="26"/>
          <w:szCs w:val="26"/>
        </w:rPr>
        <w:t xml:space="preserve">Внесение платы за жилищно-коммунальные услуги осуществляется управляющим организациям, товариществам собственников жилья, а также </w:t>
      </w:r>
      <w:proofErr w:type="spellStart"/>
      <w:r w:rsidRPr="005A13A6">
        <w:rPr>
          <w:sz w:val="26"/>
          <w:szCs w:val="26"/>
        </w:rPr>
        <w:t>ресурсоснабжающим</w:t>
      </w:r>
      <w:proofErr w:type="spellEnd"/>
      <w:r w:rsidRPr="005A13A6">
        <w:rPr>
          <w:sz w:val="26"/>
          <w:szCs w:val="26"/>
        </w:rPr>
        <w:t xml:space="preserve"> организациям за муниципальные пустующие жилые и нежилые помещения в многоквартирных домах, находящихся в собственности муниципального образования город Норильск, в соответствии с </w:t>
      </w:r>
      <w:r w:rsidR="009A239D" w:rsidRPr="005A13A6">
        <w:rPr>
          <w:sz w:val="26"/>
          <w:szCs w:val="26"/>
        </w:rPr>
        <w:t xml:space="preserve">Жилищным кодексом Российской Федерации. </w:t>
      </w:r>
    </w:p>
    <w:p w14:paraId="5747E55E" w14:textId="38D0D050" w:rsidR="006D4599" w:rsidRPr="005A13A6" w:rsidRDefault="006D4599" w:rsidP="006D45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Расчет расходов за пустующие муниципальные жилые помещения производится на базе сложившейся общей площади пустующих жилых помещений в многоквартирных домах с учетом движения по расселению аварийных зданий, приема квартир для дальнейшего использования по программе переселения и прогнозных цен, и тарифов на содержание и ремонт общего имущества, и ком</w:t>
      </w:r>
      <w:r w:rsidR="008A6412">
        <w:rPr>
          <w:sz w:val="26"/>
          <w:szCs w:val="26"/>
        </w:rPr>
        <w:t>мунальные услуги, утвержденных М</w:t>
      </w:r>
      <w:r w:rsidRPr="005A13A6">
        <w:rPr>
          <w:sz w:val="26"/>
          <w:szCs w:val="26"/>
        </w:rPr>
        <w:t xml:space="preserve">инистерством </w:t>
      </w:r>
      <w:r w:rsidR="008A6412">
        <w:rPr>
          <w:sz w:val="26"/>
          <w:szCs w:val="26"/>
        </w:rPr>
        <w:t xml:space="preserve">строительства и </w:t>
      </w:r>
      <w:r w:rsidRPr="005A13A6">
        <w:rPr>
          <w:sz w:val="26"/>
          <w:szCs w:val="26"/>
        </w:rPr>
        <w:t>жилищно-коммунального хозяйства Красноярского края.</w:t>
      </w:r>
    </w:p>
    <w:p w14:paraId="6C63B379" w14:textId="77777777" w:rsidR="00DD4A85" w:rsidRPr="005A13A6" w:rsidRDefault="009A239D" w:rsidP="00DD4A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Внесение платы за коммунальные услуги по муниципальным пустующим жилым помещениям, в которых отсутствуют индивидуальные приборы учета, </w:t>
      </w:r>
      <w:r w:rsidRPr="005A13A6">
        <w:rPr>
          <w:sz w:val="26"/>
          <w:szCs w:val="26"/>
        </w:rPr>
        <w:br/>
        <w:t xml:space="preserve">в соответствии с пунктом 56(2)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</w:t>
      </w:r>
      <w:r w:rsidRPr="005A13A6">
        <w:rPr>
          <w:sz w:val="26"/>
          <w:szCs w:val="26"/>
        </w:rPr>
        <w:br/>
        <w:t xml:space="preserve">от 06.05.2011 № 354 – «При отсутствии постоянно и временно проживающих в </w:t>
      </w:r>
      <w:r w:rsidRPr="005A13A6">
        <w:rPr>
          <w:sz w:val="26"/>
          <w:szCs w:val="26"/>
        </w:rPr>
        <w:lastRenderedPageBreak/>
        <w:t>жилом помещении граждан объем коммунальных услуг рассчитывается с учетом количества собственников такого помещения».</w:t>
      </w:r>
    </w:p>
    <w:p w14:paraId="548D621F" w14:textId="3C632285" w:rsidR="00106559" w:rsidRPr="005A13A6" w:rsidRDefault="00106559" w:rsidP="001065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Обязанность по внесению расходов за содержание муниципальных нежилых помещений, зданий и оплате коммунальных услуг возникает у муниципального образования город Норильск как собственника с даты возникновения муниципальной собстве</w:t>
      </w:r>
      <w:r w:rsidR="0005547D">
        <w:rPr>
          <w:rFonts w:eastAsiaTheme="minorHAnsi"/>
          <w:sz w:val="26"/>
          <w:szCs w:val="26"/>
          <w:lang w:eastAsia="en-US"/>
        </w:rPr>
        <w:t>нности на соответствующие нежилы</w:t>
      </w:r>
      <w:r w:rsidRPr="005A13A6">
        <w:rPr>
          <w:rFonts w:eastAsiaTheme="minorHAnsi"/>
          <w:sz w:val="26"/>
          <w:szCs w:val="26"/>
          <w:lang w:eastAsia="en-US"/>
        </w:rPr>
        <w:t xml:space="preserve">е здания, помещения, либо с даты прекращения у третьего лица права владения и (или) пользования соответствующим зданием, помещением, являющимся муниципальной собственностью. </w:t>
      </w:r>
    </w:p>
    <w:p w14:paraId="4EFA119B" w14:textId="4945451A" w:rsidR="00106559" w:rsidRPr="005A13A6" w:rsidRDefault="00106559" w:rsidP="001065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Обязанность по внесению расходов за содержание муниципальных нежилых помещений, зданий и оплате коммунальных услуг прекращается у муниципального образования город Норильск с даты прекращения муниципальной собстве</w:t>
      </w:r>
      <w:r w:rsidR="0005547D">
        <w:rPr>
          <w:rFonts w:eastAsiaTheme="minorHAnsi"/>
          <w:sz w:val="26"/>
          <w:szCs w:val="26"/>
          <w:lang w:eastAsia="en-US"/>
        </w:rPr>
        <w:t>нности на соответствующие нежилы</w:t>
      </w:r>
      <w:r w:rsidRPr="005A13A6">
        <w:rPr>
          <w:rFonts w:eastAsiaTheme="minorHAnsi"/>
          <w:sz w:val="26"/>
          <w:szCs w:val="26"/>
          <w:lang w:eastAsia="en-US"/>
        </w:rPr>
        <w:t xml:space="preserve">е здания, помещения, либо с даты возникновения у третьего лица права владения и (или) пользования соответствующим зданием, помещением, являющимся муниципальной собственностью. </w:t>
      </w:r>
    </w:p>
    <w:p w14:paraId="36E28E0E" w14:textId="3DAF4C9B" w:rsidR="008B3EAD" w:rsidRPr="005A13A6" w:rsidRDefault="008B3EAD" w:rsidP="005A13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Расчет расходов за пустующие муниципальные нежилые помещения производится на базе сложившейся общей площади пустующих нежилых помещений в многоквартирных домах с учетом движения по приему в собственность муниципального образования город Норильск, передаче третьим лицам на правах владения и (или) пользования, отчуждения и прогнозных цен, и тарифов на содержание и ремонт общего имущества, и ком</w:t>
      </w:r>
      <w:r w:rsidR="0005547D">
        <w:rPr>
          <w:sz w:val="26"/>
          <w:szCs w:val="26"/>
        </w:rPr>
        <w:t>мунальные услуги, утвержденных М</w:t>
      </w:r>
      <w:r w:rsidRPr="005A13A6">
        <w:rPr>
          <w:sz w:val="26"/>
          <w:szCs w:val="26"/>
        </w:rPr>
        <w:t xml:space="preserve">инистерством </w:t>
      </w:r>
      <w:r w:rsidR="0005547D">
        <w:rPr>
          <w:sz w:val="26"/>
          <w:szCs w:val="26"/>
        </w:rPr>
        <w:t xml:space="preserve">строительства и </w:t>
      </w:r>
      <w:r w:rsidRPr="005A13A6">
        <w:rPr>
          <w:sz w:val="26"/>
          <w:szCs w:val="26"/>
        </w:rPr>
        <w:t>жилищно-коммунального хозяйства Красноярского края.</w:t>
      </w:r>
    </w:p>
    <w:p w14:paraId="3A877727" w14:textId="6B682A16" w:rsidR="00106559" w:rsidRPr="005A13A6" w:rsidRDefault="00106559" w:rsidP="0010655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Внесение платы за содержание и коммунальные услуги в отношении нежилых помещений, находящихся в собственности муниципального образования город Норильск</w:t>
      </w:r>
      <w:r w:rsidRPr="005A13A6">
        <w:rPr>
          <w:bCs/>
          <w:sz w:val="26"/>
          <w:szCs w:val="26"/>
        </w:rPr>
        <w:t xml:space="preserve">, </w:t>
      </w:r>
      <w:r w:rsidRPr="005A13A6">
        <w:rPr>
          <w:sz w:val="26"/>
          <w:szCs w:val="26"/>
        </w:rPr>
        <w:t xml:space="preserve">производится в соответствии с пунктом 23 части 1 статьи </w:t>
      </w:r>
      <w:r w:rsidRPr="005A13A6">
        <w:rPr>
          <w:sz w:val="26"/>
          <w:szCs w:val="26"/>
        </w:rPr>
        <w:br/>
        <w:t>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статьями 39, 153, 154, 158 Жилищного кодекса РФ</w:t>
      </w:r>
      <w:r w:rsidRPr="005A13A6">
        <w:rPr>
          <w:bCs/>
          <w:sz w:val="26"/>
          <w:szCs w:val="26"/>
        </w:rPr>
        <w:t xml:space="preserve">, на основании предоставленных платежных документов от управляющих и </w:t>
      </w:r>
      <w:proofErr w:type="spellStart"/>
      <w:r w:rsidRPr="005A13A6">
        <w:rPr>
          <w:bCs/>
          <w:sz w:val="26"/>
          <w:szCs w:val="26"/>
        </w:rPr>
        <w:t>ресурсоснабжающих</w:t>
      </w:r>
      <w:proofErr w:type="spellEnd"/>
      <w:r w:rsidRPr="005A13A6">
        <w:rPr>
          <w:bCs/>
          <w:sz w:val="26"/>
          <w:szCs w:val="26"/>
        </w:rPr>
        <w:t xml:space="preserve"> организаций.</w:t>
      </w:r>
    </w:p>
    <w:p w14:paraId="273980E3" w14:textId="03903AAE" w:rsidR="00496F5B" w:rsidRPr="005A13A6" w:rsidRDefault="00A15400" w:rsidP="001065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Также</w:t>
      </w:r>
      <w:r w:rsidR="00106559" w:rsidRPr="005A13A6">
        <w:rPr>
          <w:rFonts w:eastAsiaTheme="minorHAnsi"/>
          <w:sz w:val="26"/>
          <w:szCs w:val="26"/>
          <w:lang w:eastAsia="en-US"/>
        </w:rPr>
        <w:t xml:space="preserve"> </w:t>
      </w:r>
      <w:r w:rsidR="009A239D" w:rsidRPr="005A13A6">
        <w:rPr>
          <w:rFonts w:eastAsiaTheme="minorHAnsi"/>
          <w:sz w:val="26"/>
          <w:szCs w:val="26"/>
          <w:lang w:eastAsia="en-US"/>
        </w:rPr>
        <w:t>осуществляет</w:t>
      </w:r>
      <w:r>
        <w:rPr>
          <w:rFonts w:eastAsiaTheme="minorHAnsi"/>
          <w:sz w:val="26"/>
          <w:szCs w:val="26"/>
          <w:lang w:eastAsia="en-US"/>
        </w:rPr>
        <w:t>ся</w:t>
      </w:r>
      <w:r w:rsidR="009A239D" w:rsidRPr="005A13A6">
        <w:rPr>
          <w:rFonts w:eastAsiaTheme="minorHAnsi"/>
          <w:sz w:val="26"/>
          <w:szCs w:val="26"/>
          <w:lang w:eastAsia="en-US"/>
        </w:rPr>
        <w:t xml:space="preserve"> внесение платы </w:t>
      </w:r>
      <w:r w:rsidR="00106559" w:rsidRPr="005A13A6">
        <w:rPr>
          <w:rFonts w:eastAsiaTheme="minorHAnsi"/>
          <w:sz w:val="26"/>
          <w:szCs w:val="26"/>
          <w:lang w:eastAsia="en-US"/>
        </w:rPr>
        <w:t xml:space="preserve">за </w:t>
      </w:r>
      <w:r w:rsidR="00496F5B" w:rsidRPr="005A13A6">
        <w:rPr>
          <w:rFonts w:eastAsiaTheme="minorHAnsi"/>
          <w:sz w:val="26"/>
          <w:szCs w:val="26"/>
          <w:lang w:eastAsia="en-US"/>
        </w:rPr>
        <w:t>закрытие доступа в нежилые/жилые помещения, здания, находящиеся в собственности муниципаль</w:t>
      </w:r>
      <w:r w:rsidR="00106559" w:rsidRPr="005A13A6">
        <w:rPr>
          <w:rFonts w:eastAsiaTheme="minorHAnsi"/>
          <w:sz w:val="26"/>
          <w:szCs w:val="26"/>
          <w:lang w:eastAsia="en-US"/>
        </w:rPr>
        <w:t>ного образования город Норильск.</w:t>
      </w:r>
    </w:p>
    <w:p w14:paraId="188D65C1" w14:textId="77777777" w:rsidR="00FB3359" w:rsidRPr="005A13A6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13A6">
        <w:rPr>
          <w:rFonts w:ascii="Times New Roman" w:hAnsi="Times New Roman" w:cs="Times New Roman"/>
          <w:i/>
          <w:sz w:val="26"/>
          <w:szCs w:val="26"/>
        </w:rPr>
        <w:t>Мероприятие 2.2. «Компенсация безнадежной к взысканию задолженности».</w:t>
      </w:r>
    </w:p>
    <w:p w14:paraId="2D68B768" w14:textId="5F02409E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 xml:space="preserve">Предоставление организациям (индивидуальным предпринимателям), осуществляющим деятельность по управлению многоквартирным домом, и исполнителям коммунальных услуг,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 </w:t>
      </w:r>
      <w:r w:rsidR="00CA593D" w:rsidRPr="005A13A6">
        <w:rPr>
          <w:rFonts w:eastAsiaTheme="minorHAnsi"/>
          <w:sz w:val="26"/>
          <w:szCs w:val="26"/>
          <w:lang w:eastAsia="en-US"/>
        </w:rPr>
        <w:t xml:space="preserve">осуществляется </w:t>
      </w:r>
      <w:r w:rsidRPr="005A13A6">
        <w:rPr>
          <w:rFonts w:eastAsiaTheme="minorHAnsi"/>
          <w:sz w:val="26"/>
          <w:szCs w:val="26"/>
          <w:lang w:eastAsia="en-US"/>
        </w:rPr>
        <w:t>в соответствии с постановлением Администрации города Норильска от 15.09.2020 № 484, определяющими категорию граждан, задолженность которых подлежит компенсации за счет средств бюджета муниципального образования город Норильск, и основания признания задолженности безнадежной к взысканию.</w:t>
      </w:r>
    </w:p>
    <w:p w14:paraId="2550E108" w14:textId="13A769F8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(или) коммунальные услуги, представительный состав которой утвержден распоряжением Администрации города Норильска от 05.11.2013 № 6240 (далее - Комиссия).</w:t>
      </w:r>
      <w:r w:rsidR="005B0142" w:rsidRPr="005A13A6">
        <w:rPr>
          <w:rFonts w:asciiTheme="minorHAnsi" w:eastAsiaTheme="minorEastAsia" w:hAnsiTheme="minorHAnsi" w:cstheme="minorBidi"/>
          <w:sz w:val="26"/>
          <w:szCs w:val="26"/>
        </w:rPr>
        <w:t xml:space="preserve"> </w:t>
      </w:r>
    </w:p>
    <w:p w14:paraId="2AD5B7FD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lastRenderedPageBreak/>
        <w:t xml:space="preserve">На основании положительного решения Комиссии, которое оформляется протоколом, </w:t>
      </w:r>
      <w:r w:rsidR="00F95DC9" w:rsidRPr="005A13A6">
        <w:rPr>
          <w:rFonts w:eastAsiaTheme="minorHAnsi"/>
          <w:sz w:val="26"/>
          <w:szCs w:val="26"/>
          <w:lang w:eastAsia="en-US"/>
        </w:rPr>
        <w:t xml:space="preserve">МКУ </w:t>
      </w:r>
      <w:r w:rsidRPr="005A13A6">
        <w:rPr>
          <w:rFonts w:eastAsiaTheme="minorHAnsi"/>
          <w:sz w:val="26"/>
          <w:szCs w:val="26"/>
          <w:lang w:eastAsia="en-US"/>
        </w:rPr>
        <w:t>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 Финансирование осуществляется в соответствии с Порядком предоставления субсидии организациям (индивидуальным предпринимателям), осуществляющим деятельность по управлению многоквартирным домом,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услуги, утвержденным постановлением Администрации города Норильска от 13.05.2015 № 224.</w:t>
      </w:r>
    </w:p>
    <w:p w14:paraId="6BD7AE59" w14:textId="5957CAB4" w:rsidR="009F4968" w:rsidRPr="005A13A6" w:rsidRDefault="009F4968" w:rsidP="009F4968">
      <w:pPr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5A13A6">
        <w:rPr>
          <w:i/>
          <w:sz w:val="26"/>
          <w:szCs w:val="26"/>
        </w:rPr>
        <w:t xml:space="preserve">Мероприятие 2.3 «Проведение санитарно-дезинфекционных работ, </w:t>
      </w:r>
      <w:r w:rsidR="00DB510A">
        <w:rPr>
          <w:i/>
          <w:sz w:val="26"/>
          <w:szCs w:val="26"/>
        </w:rPr>
        <w:t xml:space="preserve">в </w:t>
      </w:r>
      <w:r w:rsidRPr="005A13A6">
        <w:rPr>
          <w:i/>
          <w:sz w:val="26"/>
          <w:szCs w:val="26"/>
        </w:rPr>
        <w:t>высвободившихся муниципальных жилых помещени</w:t>
      </w:r>
      <w:r w:rsidR="00DB510A">
        <w:rPr>
          <w:i/>
          <w:sz w:val="26"/>
          <w:szCs w:val="26"/>
        </w:rPr>
        <w:t>ях</w:t>
      </w:r>
      <w:r w:rsidRPr="005A13A6">
        <w:rPr>
          <w:i/>
          <w:sz w:val="26"/>
          <w:szCs w:val="26"/>
        </w:rPr>
        <w:t xml:space="preserve"> многоквартирных домов для последующего заселения».</w:t>
      </w:r>
    </w:p>
    <w:p w14:paraId="6A723C57" w14:textId="11DD439A" w:rsidR="005E0BB2" w:rsidRDefault="005E0BB2" w:rsidP="009F496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Pr="005E0BB2">
        <w:rPr>
          <w:sz w:val="26"/>
          <w:szCs w:val="26"/>
        </w:rPr>
        <w:t xml:space="preserve">сполнителем по данному мероприятию является </w:t>
      </w:r>
      <w:r>
        <w:rPr>
          <w:sz w:val="26"/>
          <w:szCs w:val="26"/>
        </w:rPr>
        <w:t>Управление жилищного фонда.</w:t>
      </w:r>
    </w:p>
    <w:p w14:paraId="14614B3F" w14:textId="4ECC61F3" w:rsidR="009F4968" w:rsidRPr="005A13A6" w:rsidRDefault="009F4968" w:rsidP="009F496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Учитывая требования пункта 4 статьи 30 Жилищного кодекса Российской Федерации собственник жилого помещения обязан поддерживать </w:t>
      </w:r>
      <w:r w:rsidR="00F44EF7">
        <w:rPr>
          <w:sz w:val="26"/>
          <w:szCs w:val="26"/>
        </w:rPr>
        <w:t>его</w:t>
      </w:r>
      <w:r w:rsidRPr="005A13A6">
        <w:rPr>
          <w:sz w:val="26"/>
          <w:szCs w:val="26"/>
        </w:rPr>
        <w:t xml:space="preserve">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доме.</w:t>
      </w:r>
    </w:p>
    <w:p w14:paraId="4C521E86" w14:textId="312B22EF" w:rsidR="0010562B" w:rsidRPr="0010562B" w:rsidRDefault="0010562B" w:rsidP="0010562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0562B">
        <w:rPr>
          <w:sz w:val="26"/>
          <w:szCs w:val="26"/>
        </w:rPr>
        <w:t xml:space="preserve">Для приведения муниципальных жилых помещений, высвободившихся по различным причинам, в том числе, и в связи со смертью одиноко проживающих нанимателей, выселением из жилых помещений граждан, признанных судом утратившими право пользования жилым помещением, переходом в собственность муниципального образования город Норильск выморочного </w:t>
      </w:r>
      <w:r w:rsidRPr="0056183B">
        <w:rPr>
          <w:sz w:val="26"/>
          <w:szCs w:val="26"/>
        </w:rPr>
        <w:t>имущества (</w:t>
      </w:r>
      <w:hyperlink r:id="rId7" w:history="1">
        <w:r w:rsidRPr="0056183B">
          <w:rPr>
            <w:rStyle w:val="ad"/>
            <w:color w:val="auto"/>
            <w:sz w:val="26"/>
            <w:szCs w:val="26"/>
            <w:u w:val="none"/>
          </w:rPr>
          <w:t>п. 2 ст. 1151</w:t>
        </w:r>
      </w:hyperlink>
      <w:r w:rsidRPr="0010562B">
        <w:rPr>
          <w:sz w:val="26"/>
          <w:szCs w:val="26"/>
        </w:rPr>
        <w:t xml:space="preserve"> Гражданского кодекса Российской Федерации), в состояние, соответствующее санитарным нормам, а также освобождени</w:t>
      </w:r>
      <w:r w:rsidR="00643890">
        <w:rPr>
          <w:sz w:val="26"/>
          <w:szCs w:val="26"/>
        </w:rPr>
        <w:t>я</w:t>
      </w:r>
      <w:r w:rsidRPr="0010562B">
        <w:rPr>
          <w:sz w:val="26"/>
          <w:szCs w:val="26"/>
        </w:rPr>
        <w:t xml:space="preserve"> помещений от инвентаря, мебели и других элементов жизнедеятельности, необходимо </w:t>
      </w:r>
      <w:r>
        <w:rPr>
          <w:sz w:val="26"/>
          <w:szCs w:val="26"/>
        </w:rPr>
        <w:t>проведение санитарно-дезинфекционных работ.</w:t>
      </w:r>
    </w:p>
    <w:p w14:paraId="6F7923D4" w14:textId="77777777" w:rsidR="009F4968" w:rsidRPr="005A13A6" w:rsidRDefault="009F4968" w:rsidP="009F496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 xml:space="preserve">Органы местного самоуправления обеспечивают организацию и осуществление дезинфекционных, дезинсекционных, </w:t>
      </w:r>
      <w:proofErr w:type="spellStart"/>
      <w:r w:rsidRPr="005A13A6">
        <w:rPr>
          <w:sz w:val="26"/>
          <w:szCs w:val="26"/>
        </w:rPr>
        <w:t>дератизационных</w:t>
      </w:r>
      <w:proofErr w:type="spellEnd"/>
      <w:r w:rsidRPr="005A13A6">
        <w:rPr>
          <w:sz w:val="26"/>
          <w:szCs w:val="26"/>
        </w:rPr>
        <w:t xml:space="preserve"> мероприятий, направленных на предупреждение возникновения и распространения инфекционных болезней на эксплуатируемых объектах, транспортных средствах, территориях (прилегающих к объектам населенного пункта, природного очага), в том числе посредством привлечения специализированных организаций, осуществляющих дезинфекционную деятельность.</w:t>
      </w:r>
    </w:p>
    <w:p w14:paraId="3153A479" w14:textId="36B7F7DE" w:rsidR="009F4968" w:rsidRPr="005A13A6" w:rsidRDefault="009F4968" w:rsidP="009F496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Реализаци</w:t>
      </w:r>
      <w:r w:rsidR="00CA593D" w:rsidRPr="005A13A6">
        <w:rPr>
          <w:sz w:val="26"/>
          <w:szCs w:val="26"/>
        </w:rPr>
        <w:t>я данного мероприятия осуществляется</w:t>
      </w:r>
      <w:r w:rsidRPr="005A13A6">
        <w:rPr>
          <w:sz w:val="26"/>
          <w:szCs w:val="26"/>
        </w:rPr>
        <w:t xml:space="preserve">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5A4BBA9C" w14:textId="600125DE" w:rsidR="00FB3359" w:rsidRPr="005A13A6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A13A6">
        <w:rPr>
          <w:rFonts w:ascii="Times New Roman" w:hAnsi="Times New Roman" w:cs="Times New Roman"/>
          <w:i/>
          <w:sz w:val="26"/>
          <w:szCs w:val="26"/>
        </w:rPr>
        <w:t>Мероприятие 2.4. «Исполнение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</w:t>
      </w:r>
      <w:r w:rsidR="00A86805" w:rsidRPr="005A13A6">
        <w:rPr>
          <w:rFonts w:ascii="Times New Roman" w:hAnsi="Times New Roman" w:cs="Times New Roman"/>
          <w:i/>
          <w:sz w:val="26"/>
          <w:szCs w:val="26"/>
        </w:rPr>
        <w:t>ры учета коммунальных ресурсов».</w:t>
      </w:r>
    </w:p>
    <w:p w14:paraId="64762BE3" w14:textId="77777777" w:rsidR="003A2F08" w:rsidRPr="003A2F08" w:rsidRDefault="003A2F08" w:rsidP="003A2F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2F08">
        <w:rPr>
          <w:sz w:val="26"/>
          <w:szCs w:val="26"/>
        </w:rPr>
        <w:t>Исполнителем по данному мероприятию является Управление жилищного фонда.</w:t>
      </w:r>
    </w:p>
    <w:p w14:paraId="6D085F9C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lastRenderedPageBreak/>
        <w:t>В соответствии со статьей 13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домах.</w:t>
      </w:r>
    </w:p>
    <w:p w14:paraId="7548E37F" w14:textId="77777777" w:rsidR="00FB3359" w:rsidRPr="005A13A6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sz w:val="26"/>
          <w:szCs w:val="26"/>
        </w:rPr>
        <w:t>Согласно части 1 ст. 157 Жилищного кодекса Российской Федерации при расчете платы за коммунальные услуги для собственников помещений в многоквартирных домах, которые имеют установленную законодательством РФ обязанность по оснащению принадлежащих им помещений приборами учета используемых воды, электрической энергии и помещений которых не оснащены такими приборами учета, применяются повышающие коэффициенты.</w:t>
      </w:r>
    </w:p>
    <w:p w14:paraId="084C7AD9" w14:textId="0DB4245D" w:rsidR="00FB3359" w:rsidRPr="005A13A6" w:rsidRDefault="00FB3359" w:rsidP="00EA070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В части муниципального жилищного фонда исполнители коммунальных услуг (управляющие организации)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1CDD458D" w14:textId="77777777" w:rsidR="00D51622" w:rsidRPr="005A13A6" w:rsidRDefault="00D51622" w:rsidP="00D5162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5A13A6">
        <w:rPr>
          <w:i/>
          <w:sz w:val="26"/>
          <w:szCs w:val="26"/>
          <w:lang w:eastAsia="en-US"/>
        </w:rPr>
        <w:t xml:space="preserve">Мероприятие 2.6. </w:t>
      </w:r>
      <w:r w:rsidRPr="005A13A6">
        <w:rPr>
          <w:sz w:val="26"/>
          <w:szCs w:val="26"/>
          <w:lang w:eastAsia="en-US"/>
        </w:rPr>
        <w:t>«Взносы на капитальный ремонт общего имущества МКД за муниципальные помещения в МКД (в рамках фонда РЕГИОНАЛЬНОГО ОПЕРАТОРА)».</w:t>
      </w:r>
    </w:p>
    <w:p w14:paraId="006A099A" w14:textId="17458F2A" w:rsidR="00D51622" w:rsidRPr="005A13A6" w:rsidRDefault="0079666C" w:rsidP="00D516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В рамках данного мероприятия</w:t>
      </w:r>
      <w:r w:rsidR="003D7CA8" w:rsidRPr="005A13A6">
        <w:rPr>
          <w:rFonts w:eastAsiaTheme="minorHAnsi"/>
          <w:sz w:val="26"/>
          <w:szCs w:val="26"/>
          <w:lang w:eastAsia="en-US"/>
        </w:rPr>
        <w:t xml:space="preserve"> </w:t>
      </w:r>
      <w:r w:rsidR="003D7CA8" w:rsidRPr="005A13A6">
        <w:rPr>
          <w:sz w:val="26"/>
          <w:szCs w:val="26"/>
        </w:rPr>
        <w:t>Управлением жилищного фонда осуществляются взносы в отношении жилых помещений</w:t>
      </w:r>
      <w:r w:rsidR="00D51622" w:rsidRPr="005A13A6">
        <w:rPr>
          <w:sz w:val="26"/>
          <w:szCs w:val="26"/>
        </w:rPr>
        <w:t>,</w:t>
      </w:r>
      <w:r w:rsidR="00D51622" w:rsidRPr="005A13A6">
        <w:rPr>
          <w:rFonts w:eastAsiaTheme="minorHAnsi"/>
          <w:sz w:val="26"/>
          <w:szCs w:val="26"/>
          <w:lang w:eastAsia="en-US"/>
        </w:rPr>
        <w:t xml:space="preserve"> Управление</w:t>
      </w:r>
      <w:r w:rsidR="003D7CA8" w:rsidRPr="005A13A6">
        <w:rPr>
          <w:rFonts w:eastAsiaTheme="minorHAnsi"/>
          <w:sz w:val="26"/>
          <w:szCs w:val="26"/>
          <w:lang w:eastAsia="en-US"/>
        </w:rPr>
        <w:t>м</w:t>
      </w:r>
      <w:r w:rsidR="00D51622" w:rsidRPr="005A13A6">
        <w:rPr>
          <w:rFonts w:eastAsiaTheme="minorHAnsi"/>
          <w:sz w:val="26"/>
          <w:szCs w:val="26"/>
          <w:lang w:eastAsia="en-US"/>
        </w:rPr>
        <w:t xml:space="preserve"> имущества</w:t>
      </w:r>
      <w:r w:rsidR="003D7CA8" w:rsidRPr="005A13A6">
        <w:rPr>
          <w:rFonts w:eastAsiaTheme="minorHAnsi"/>
          <w:sz w:val="26"/>
          <w:szCs w:val="26"/>
          <w:lang w:eastAsia="en-US"/>
        </w:rPr>
        <w:t xml:space="preserve"> – в отношении нежилых помещений</w:t>
      </w:r>
      <w:r w:rsidR="00D51622" w:rsidRPr="005A13A6">
        <w:rPr>
          <w:rFonts w:eastAsiaTheme="minorHAnsi"/>
          <w:sz w:val="26"/>
          <w:szCs w:val="26"/>
          <w:lang w:eastAsia="en-US"/>
        </w:rPr>
        <w:t>.</w:t>
      </w:r>
    </w:p>
    <w:p w14:paraId="77C701AC" w14:textId="4BF2C825" w:rsidR="0084606A" w:rsidRPr="005A13A6" w:rsidRDefault="0084606A" w:rsidP="008460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Реализация мероприятия регламентируется Законом Красноярско</w:t>
      </w:r>
      <w:r w:rsidR="00C1624C" w:rsidRPr="005A13A6">
        <w:rPr>
          <w:rFonts w:eastAsiaTheme="minorHAnsi"/>
          <w:sz w:val="26"/>
          <w:szCs w:val="26"/>
          <w:lang w:eastAsia="en-US"/>
        </w:rPr>
        <w:t xml:space="preserve">го края от 27.06.2013 </w:t>
      </w:r>
      <w:r w:rsidR="000C24A3" w:rsidRPr="005A13A6">
        <w:rPr>
          <w:rFonts w:eastAsiaTheme="minorHAnsi"/>
          <w:sz w:val="26"/>
          <w:szCs w:val="26"/>
          <w:lang w:eastAsia="en-US"/>
        </w:rPr>
        <w:t>№</w:t>
      </w:r>
      <w:r w:rsidR="00C1624C" w:rsidRPr="005A13A6">
        <w:rPr>
          <w:rFonts w:eastAsiaTheme="minorHAnsi"/>
          <w:sz w:val="26"/>
          <w:szCs w:val="26"/>
          <w:lang w:eastAsia="en-US"/>
        </w:rPr>
        <w:t xml:space="preserve"> 4-1451 «</w:t>
      </w:r>
      <w:r w:rsidRPr="005A13A6">
        <w:rPr>
          <w:rFonts w:eastAsiaTheme="minorHAnsi"/>
          <w:sz w:val="26"/>
          <w:szCs w:val="26"/>
          <w:lang w:eastAsia="en-US"/>
        </w:rPr>
        <w:t>Об организации проведения капитального ремонта общего имущества в многоквартирных домах, расположенных н</w:t>
      </w:r>
      <w:r w:rsidR="00C1624C" w:rsidRPr="005A13A6">
        <w:rPr>
          <w:rFonts w:eastAsiaTheme="minorHAnsi"/>
          <w:sz w:val="26"/>
          <w:szCs w:val="26"/>
          <w:lang w:eastAsia="en-US"/>
        </w:rPr>
        <w:t>а территории Красноярского края»</w:t>
      </w:r>
      <w:r w:rsidRPr="005A13A6">
        <w:rPr>
          <w:rFonts w:eastAsiaTheme="minorHAnsi"/>
          <w:sz w:val="26"/>
          <w:szCs w:val="26"/>
          <w:lang w:eastAsia="en-US"/>
        </w:rPr>
        <w:t>.</w:t>
      </w:r>
    </w:p>
    <w:p w14:paraId="2898171A" w14:textId="77777777" w:rsidR="0084606A" w:rsidRPr="005A13A6" w:rsidRDefault="0084606A" w:rsidP="008460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Обязанность по уплате взносов у муниципального образования город Норильск, как собственника муниципальных помещений, возникает в силу требований статей 154, 155, 169 Жилищного кодекса Российской Федерации.</w:t>
      </w:r>
    </w:p>
    <w:p w14:paraId="6C635C95" w14:textId="77777777" w:rsidR="001912FD" w:rsidRPr="005A13A6" w:rsidRDefault="0084606A" w:rsidP="001912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Расчет суммы взноса в фонд регионального оператора осуществляется на основании Постановления Правительства Красноярск</w:t>
      </w:r>
      <w:r w:rsidR="000E2FDC" w:rsidRPr="005A13A6">
        <w:rPr>
          <w:rFonts w:eastAsiaTheme="minorHAnsi"/>
          <w:sz w:val="26"/>
          <w:szCs w:val="26"/>
          <w:lang w:eastAsia="en-US"/>
        </w:rPr>
        <w:t xml:space="preserve">ого края </w:t>
      </w:r>
      <w:r w:rsidR="001912FD" w:rsidRPr="005A13A6">
        <w:rPr>
          <w:rFonts w:eastAsiaTheme="minorHAnsi"/>
          <w:sz w:val="26"/>
          <w:szCs w:val="26"/>
          <w:lang w:eastAsia="en-US"/>
        </w:rPr>
        <w:t>от 02.10.2025 № 842-п «Об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2026 - 2028 годы», устанавливающего размер взноса за единицу площади (руб./кв. м в месяц) и площади муниципальных жилых и нежилых помещений.</w:t>
      </w:r>
    </w:p>
    <w:p w14:paraId="39BEE44D" w14:textId="77777777" w:rsidR="0084606A" w:rsidRPr="005A13A6" w:rsidRDefault="0084606A" w:rsidP="008460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Порядок взаимодействия Регионального фонда капитального ремонта многоквартирных домов на территории Красноярского края (далее - Региональный оператор) и муниципального образования город Норильск (далее - Собственник)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- муниципальным образованием город Норильск.</w:t>
      </w:r>
    </w:p>
    <w:p w14:paraId="1A1932A0" w14:textId="28EEF4BF" w:rsidR="00D51622" w:rsidRPr="005A13A6" w:rsidRDefault="0094556E" w:rsidP="002576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Данным с</w:t>
      </w:r>
      <w:r w:rsidR="0084606A" w:rsidRPr="005A13A6">
        <w:rPr>
          <w:rFonts w:eastAsiaTheme="minorHAnsi"/>
          <w:sz w:val="26"/>
          <w:szCs w:val="26"/>
          <w:lang w:eastAsia="en-US"/>
        </w:rPr>
        <w:t>оглашени</w:t>
      </w:r>
      <w:r>
        <w:rPr>
          <w:rFonts w:eastAsiaTheme="minorHAnsi"/>
          <w:sz w:val="26"/>
          <w:szCs w:val="26"/>
          <w:lang w:eastAsia="en-US"/>
        </w:rPr>
        <w:t>ем предусматривается</w:t>
      </w:r>
      <w:r w:rsidR="00C24F7D">
        <w:rPr>
          <w:rFonts w:eastAsiaTheme="minorHAnsi"/>
          <w:sz w:val="26"/>
          <w:szCs w:val="26"/>
          <w:lang w:eastAsia="en-US"/>
        </w:rPr>
        <w:t xml:space="preserve"> </w:t>
      </w:r>
      <w:r w:rsidR="0084606A" w:rsidRPr="005A13A6">
        <w:rPr>
          <w:rFonts w:eastAsiaTheme="minorHAnsi"/>
          <w:sz w:val="26"/>
          <w:szCs w:val="26"/>
          <w:lang w:eastAsia="en-US"/>
        </w:rPr>
        <w:t>обязанность собственника ежемесячно, в полном объеме и в сроки, установленные статьей 6 Закона Кр</w:t>
      </w:r>
      <w:r w:rsidR="000E2FDC" w:rsidRPr="005A13A6">
        <w:rPr>
          <w:rFonts w:eastAsiaTheme="minorHAnsi"/>
          <w:sz w:val="26"/>
          <w:szCs w:val="26"/>
          <w:lang w:eastAsia="en-US"/>
        </w:rPr>
        <w:t>асноярского края от 27.06.2013 №</w:t>
      </w:r>
      <w:r w:rsidR="0084606A" w:rsidRPr="005A13A6">
        <w:rPr>
          <w:rFonts w:eastAsiaTheme="minorHAnsi"/>
          <w:sz w:val="26"/>
          <w:szCs w:val="26"/>
          <w:lang w:eastAsia="en-US"/>
        </w:rPr>
        <w:t xml:space="preserve"> 4-1451, уплачивать взносы на капитальный ремонт на основании платежных документов, представленных Региональным оператором либо уполномоченным им лицом. Платежные документы </w:t>
      </w:r>
      <w:r w:rsidR="0084606A" w:rsidRPr="005A13A6">
        <w:rPr>
          <w:rFonts w:eastAsiaTheme="minorHAnsi"/>
          <w:sz w:val="26"/>
          <w:szCs w:val="26"/>
          <w:lang w:eastAsia="en-US"/>
        </w:rPr>
        <w:lastRenderedPageBreak/>
        <w:t>предоставляются Региональным оператором не позднее 10 (десятого) числа месяца, следующего за отчетным месяцем. По письменному заявлению собственника доставка платежных документов может осуществляться посредством электронной почты на его электронный адрес.</w:t>
      </w:r>
    </w:p>
    <w:p w14:paraId="7911861C" w14:textId="4732BCA8" w:rsidR="00C02292" w:rsidRPr="005A13A6" w:rsidRDefault="00200675" w:rsidP="00C02292">
      <w:pPr>
        <w:pStyle w:val="a3"/>
        <w:ind w:left="0" w:firstLine="709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Основное м</w:t>
      </w:r>
      <w:r w:rsidR="00C02292" w:rsidRPr="005A13A6">
        <w:rPr>
          <w:b/>
          <w:bCs/>
          <w:sz w:val="26"/>
          <w:szCs w:val="26"/>
        </w:rPr>
        <w:t>ероприятие 3 «Предоставление возмещения за изымаемое недвижимое имущество в связи с изъятием земельного участка для муниципальных нужд».</w:t>
      </w:r>
    </w:p>
    <w:p w14:paraId="46EA962F" w14:textId="77777777" w:rsidR="003E6F7D" w:rsidRDefault="00EC26BE" w:rsidP="001208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A13A6">
        <w:rPr>
          <w:rFonts w:eastAsia="Calibri"/>
          <w:sz w:val="26"/>
          <w:szCs w:val="26"/>
        </w:rPr>
        <w:t xml:space="preserve">В целях реализации данного мероприятия </w:t>
      </w:r>
      <w:r w:rsidR="003D7CA8" w:rsidRPr="005A13A6">
        <w:rPr>
          <w:rFonts w:eastAsia="Calibri"/>
          <w:sz w:val="26"/>
          <w:szCs w:val="26"/>
        </w:rPr>
        <w:t xml:space="preserve">Управление имущества </w:t>
      </w:r>
      <w:r w:rsidRPr="005A13A6">
        <w:rPr>
          <w:rFonts w:eastAsia="Calibri"/>
          <w:sz w:val="26"/>
          <w:szCs w:val="26"/>
        </w:rPr>
        <w:t xml:space="preserve">руководствуется </w:t>
      </w:r>
      <w:r w:rsidRPr="005A13A6">
        <w:rPr>
          <w:sz w:val="26"/>
          <w:szCs w:val="26"/>
        </w:rPr>
        <w:t>постановлением</w:t>
      </w:r>
      <w:r w:rsidR="00C02292" w:rsidRPr="005A13A6">
        <w:rPr>
          <w:sz w:val="26"/>
          <w:szCs w:val="26"/>
        </w:rPr>
        <w:t xml:space="preserve"> Совета Федерации Федерального Собрания Российской Федерации от 03.11.2020 № 476-СФ «О социально</w:t>
      </w:r>
      <w:r w:rsidR="00C10E5D" w:rsidRPr="005A13A6">
        <w:rPr>
          <w:sz w:val="26"/>
          <w:szCs w:val="26"/>
        </w:rPr>
        <w:t>-</w:t>
      </w:r>
      <w:r w:rsidR="00C02292" w:rsidRPr="005A13A6">
        <w:rPr>
          <w:sz w:val="26"/>
          <w:szCs w:val="26"/>
        </w:rPr>
        <w:t>экономическом развитии города</w:t>
      </w:r>
      <w:r w:rsidRPr="005A13A6">
        <w:rPr>
          <w:sz w:val="26"/>
          <w:szCs w:val="26"/>
        </w:rPr>
        <w:t xml:space="preserve"> Норильска Красноярского края» и в ходе  проведения</w:t>
      </w:r>
      <w:r w:rsidR="00C02292" w:rsidRPr="005A13A6">
        <w:rPr>
          <w:sz w:val="26"/>
          <w:szCs w:val="26"/>
        </w:rPr>
        <w:t xml:space="preserve"> инвентаризации расположенных на территории муниципального образования город Норильск объектов капитального строительства и земельных участков, находящихся в федеральной собственности и неиспользуемых по назначению, в целях приведения их в надлежащее состояние или передач</w:t>
      </w:r>
      <w:r w:rsidRPr="005A13A6">
        <w:rPr>
          <w:sz w:val="26"/>
          <w:szCs w:val="26"/>
        </w:rPr>
        <w:t xml:space="preserve">и в муниципальную собственность определяет </w:t>
      </w:r>
      <w:r w:rsidR="00C02292" w:rsidRPr="005A13A6">
        <w:rPr>
          <w:sz w:val="26"/>
          <w:szCs w:val="26"/>
        </w:rPr>
        <w:t>объекты недвижимого имущества,</w:t>
      </w:r>
      <w:r w:rsidRPr="005A13A6">
        <w:rPr>
          <w:sz w:val="26"/>
          <w:szCs w:val="26"/>
        </w:rPr>
        <w:t xml:space="preserve"> которые необходимо изъять.</w:t>
      </w:r>
    </w:p>
    <w:p w14:paraId="74404E2C" w14:textId="391AB479" w:rsidR="00C02292" w:rsidRPr="005A13A6" w:rsidRDefault="0012081A" w:rsidP="001208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Меро</w:t>
      </w:r>
      <w:r w:rsidR="00330C1C">
        <w:rPr>
          <w:sz w:val="26"/>
          <w:szCs w:val="26"/>
        </w:rPr>
        <w:t>приятие реализовывалось до 2024 года.</w:t>
      </w:r>
    </w:p>
    <w:p w14:paraId="6203DB87" w14:textId="77777777" w:rsidR="00C02292" w:rsidRPr="005A13A6" w:rsidRDefault="00C02292" w:rsidP="00C0229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4909B976" w14:textId="77777777" w:rsidR="00FB3359" w:rsidRPr="005A13A6" w:rsidRDefault="00FB3359" w:rsidP="00EA070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14:paraId="151CC188" w14:textId="77777777" w:rsidR="00FB3359" w:rsidRPr="005A13A6" w:rsidRDefault="00FB3359" w:rsidP="00EA07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DA76100" w14:textId="40CAC280" w:rsidR="00BD5E49" w:rsidRPr="005A13A6" w:rsidRDefault="00BD5E49" w:rsidP="00BD5E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A13A6">
        <w:rPr>
          <w:rFonts w:eastAsiaTheme="minorHAnsi"/>
          <w:sz w:val="26"/>
          <w:szCs w:val="26"/>
          <w:lang w:eastAsia="en-US"/>
        </w:rPr>
        <w:t>Ресурсное обеспечение затрат и структура финансирова</w:t>
      </w:r>
      <w:r w:rsidR="00937B5F" w:rsidRPr="005A13A6">
        <w:rPr>
          <w:rFonts w:eastAsiaTheme="minorHAnsi"/>
          <w:sz w:val="26"/>
          <w:szCs w:val="26"/>
          <w:lang w:eastAsia="en-US"/>
        </w:rPr>
        <w:t>ния мероприятий за период 2025 –</w:t>
      </w:r>
      <w:r w:rsidR="00200675">
        <w:rPr>
          <w:rFonts w:eastAsiaTheme="minorHAnsi"/>
          <w:sz w:val="26"/>
          <w:szCs w:val="26"/>
          <w:lang w:eastAsia="en-US"/>
        </w:rPr>
        <w:t xml:space="preserve"> 2028 годов</w:t>
      </w:r>
      <w:r w:rsidRPr="005A13A6">
        <w:rPr>
          <w:rFonts w:eastAsiaTheme="minorHAnsi"/>
          <w:sz w:val="26"/>
          <w:szCs w:val="26"/>
          <w:lang w:eastAsia="en-US"/>
        </w:rPr>
        <w:t xml:space="preserve"> указаны в приложении №1 к настоящей МП.</w:t>
      </w:r>
    </w:p>
    <w:p w14:paraId="3455527A" w14:textId="77777777" w:rsidR="00FB3359" w:rsidRPr="005A13A6" w:rsidRDefault="00FB3359" w:rsidP="00BD5E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14:paraId="44C749B3" w14:textId="77777777" w:rsidR="00812A98" w:rsidRPr="005A13A6" w:rsidRDefault="00812A98" w:rsidP="00EA07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849EA49" w14:textId="77777777" w:rsidR="00FB3359" w:rsidRPr="005A13A6" w:rsidRDefault="00FB3359" w:rsidP="00EA070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14:paraId="56ADD5CC" w14:textId="77777777" w:rsidR="00FB3359" w:rsidRPr="005A13A6" w:rsidRDefault="00FB3359" w:rsidP="00EA070A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14:paraId="65EFE6CC" w14:textId="1E23AB42" w:rsidR="00023F47" w:rsidRPr="00CF5FB4" w:rsidRDefault="00937B5F" w:rsidP="00CF5F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13A6">
        <w:rPr>
          <w:rFonts w:ascii="Times New Roman" w:hAnsi="Times New Roman" w:cs="Times New Roman"/>
          <w:sz w:val="26"/>
          <w:szCs w:val="26"/>
        </w:rPr>
        <w:t>Значения целевых индикаторов результативности МП по годам с указанием мероприятий, влияющих на их выполнение, приведены в приложении №2 к настоящей МП.</w:t>
      </w:r>
    </w:p>
    <w:sectPr w:rsidR="00023F47" w:rsidRPr="00CF5FB4" w:rsidSect="00CF5FB4">
      <w:pgSz w:w="11905" w:h="16838"/>
      <w:pgMar w:top="1134" w:right="851" w:bottom="68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3F6B"/>
    <w:multiLevelType w:val="hybridMultilevel"/>
    <w:tmpl w:val="59C20468"/>
    <w:lvl w:ilvl="0" w:tplc="9E083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4726B"/>
    <w:multiLevelType w:val="hybridMultilevel"/>
    <w:tmpl w:val="CE8E9556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969"/>
    <w:multiLevelType w:val="hybridMultilevel"/>
    <w:tmpl w:val="1540904A"/>
    <w:lvl w:ilvl="0" w:tplc="2D44DA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03C52"/>
    <w:rsid w:val="00004485"/>
    <w:rsid w:val="0000576B"/>
    <w:rsid w:val="000100E9"/>
    <w:rsid w:val="00013CF7"/>
    <w:rsid w:val="00016887"/>
    <w:rsid w:val="00021F06"/>
    <w:rsid w:val="00023F47"/>
    <w:rsid w:val="00043158"/>
    <w:rsid w:val="00043870"/>
    <w:rsid w:val="00045E45"/>
    <w:rsid w:val="0004633A"/>
    <w:rsid w:val="0005088F"/>
    <w:rsid w:val="000533CC"/>
    <w:rsid w:val="0005547D"/>
    <w:rsid w:val="00057594"/>
    <w:rsid w:val="0007152B"/>
    <w:rsid w:val="000747E5"/>
    <w:rsid w:val="00076B6C"/>
    <w:rsid w:val="000905B0"/>
    <w:rsid w:val="0009510D"/>
    <w:rsid w:val="000954D7"/>
    <w:rsid w:val="000A6D65"/>
    <w:rsid w:val="000B356F"/>
    <w:rsid w:val="000C24A3"/>
    <w:rsid w:val="000C30FE"/>
    <w:rsid w:val="000C62CA"/>
    <w:rsid w:val="000D341F"/>
    <w:rsid w:val="000D3E27"/>
    <w:rsid w:val="000D5236"/>
    <w:rsid w:val="000D7698"/>
    <w:rsid w:val="000E1EC9"/>
    <w:rsid w:val="000E2FDC"/>
    <w:rsid w:val="000E3E85"/>
    <w:rsid w:val="000F0AFC"/>
    <w:rsid w:val="0010562B"/>
    <w:rsid w:val="00106559"/>
    <w:rsid w:val="00112BB3"/>
    <w:rsid w:val="00112F4A"/>
    <w:rsid w:val="0012081A"/>
    <w:rsid w:val="00134D13"/>
    <w:rsid w:val="00135E10"/>
    <w:rsid w:val="00146FF1"/>
    <w:rsid w:val="00164E20"/>
    <w:rsid w:val="0016525E"/>
    <w:rsid w:val="001671E2"/>
    <w:rsid w:val="00171370"/>
    <w:rsid w:val="001743C9"/>
    <w:rsid w:val="00175E74"/>
    <w:rsid w:val="001912FD"/>
    <w:rsid w:val="00191669"/>
    <w:rsid w:val="00192261"/>
    <w:rsid w:val="00192B69"/>
    <w:rsid w:val="001A6184"/>
    <w:rsid w:val="001A688D"/>
    <w:rsid w:val="001B4CA1"/>
    <w:rsid w:val="001C7438"/>
    <w:rsid w:val="001D6AC7"/>
    <w:rsid w:val="001E2061"/>
    <w:rsid w:val="00200675"/>
    <w:rsid w:val="00203990"/>
    <w:rsid w:val="00203E11"/>
    <w:rsid w:val="0021234D"/>
    <w:rsid w:val="00223183"/>
    <w:rsid w:val="0022427E"/>
    <w:rsid w:val="002250BE"/>
    <w:rsid w:val="002308B5"/>
    <w:rsid w:val="0024014F"/>
    <w:rsid w:val="00240418"/>
    <w:rsid w:val="0024257E"/>
    <w:rsid w:val="0024418C"/>
    <w:rsid w:val="00251EA1"/>
    <w:rsid w:val="00257676"/>
    <w:rsid w:val="00263560"/>
    <w:rsid w:val="0027536E"/>
    <w:rsid w:val="00281F42"/>
    <w:rsid w:val="002931D5"/>
    <w:rsid w:val="00297FD6"/>
    <w:rsid w:val="002A3B3B"/>
    <w:rsid w:val="002B37F9"/>
    <w:rsid w:val="002B6B3E"/>
    <w:rsid w:val="002B7B2C"/>
    <w:rsid w:val="002D4B41"/>
    <w:rsid w:val="002D7D94"/>
    <w:rsid w:val="002F46CF"/>
    <w:rsid w:val="002F4A40"/>
    <w:rsid w:val="00303268"/>
    <w:rsid w:val="00320ED2"/>
    <w:rsid w:val="003234B3"/>
    <w:rsid w:val="00330C1C"/>
    <w:rsid w:val="00334B9A"/>
    <w:rsid w:val="00341DE5"/>
    <w:rsid w:val="00352B27"/>
    <w:rsid w:val="00362047"/>
    <w:rsid w:val="003631F8"/>
    <w:rsid w:val="00380696"/>
    <w:rsid w:val="00386A9E"/>
    <w:rsid w:val="00386F48"/>
    <w:rsid w:val="003A0190"/>
    <w:rsid w:val="003A2F08"/>
    <w:rsid w:val="003A4E5D"/>
    <w:rsid w:val="003A632F"/>
    <w:rsid w:val="003A7E1B"/>
    <w:rsid w:val="003B55D9"/>
    <w:rsid w:val="003C25C9"/>
    <w:rsid w:val="003C3893"/>
    <w:rsid w:val="003C795D"/>
    <w:rsid w:val="003D2A38"/>
    <w:rsid w:val="003D3D57"/>
    <w:rsid w:val="003D5387"/>
    <w:rsid w:val="003D6238"/>
    <w:rsid w:val="003D7CA8"/>
    <w:rsid w:val="003E6F7D"/>
    <w:rsid w:val="003F0492"/>
    <w:rsid w:val="00401A8D"/>
    <w:rsid w:val="004026C2"/>
    <w:rsid w:val="004035B5"/>
    <w:rsid w:val="00412B6E"/>
    <w:rsid w:val="00431AB4"/>
    <w:rsid w:val="00432968"/>
    <w:rsid w:val="00446567"/>
    <w:rsid w:val="004466B6"/>
    <w:rsid w:val="00450D76"/>
    <w:rsid w:val="00451E33"/>
    <w:rsid w:val="00452AAE"/>
    <w:rsid w:val="00461E5B"/>
    <w:rsid w:val="00464C74"/>
    <w:rsid w:val="00472CA4"/>
    <w:rsid w:val="004736F6"/>
    <w:rsid w:val="004838A3"/>
    <w:rsid w:val="00490C79"/>
    <w:rsid w:val="00490FE7"/>
    <w:rsid w:val="00496F5B"/>
    <w:rsid w:val="004A4084"/>
    <w:rsid w:val="004B002D"/>
    <w:rsid w:val="004B24DE"/>
    <w:rsid w:val="004B27A6"/>
    <w:rsid w:val="004B7D83"/>
    <w:rsid w:val="004D0113"/>
    <w:rsid w:val="004D422B"/>
    <w:rsid w:val="004D52B7"/>
    <w:rsid w:val="004E5FDB"/>
    <w:rsid w:val="00500E55"/>
    <w:rsid w:val="00502086"/>
    <w:rsid w:val="00502F6A"/>
    <w:rsid w:val="005107CD"/>
    <w:rsid w:val="00510B20"/>
    <w:rsid w:val="005123F3"/>
    <w:rsid w:val="005152E5"/>
    <w:rsid w:val="005232D5"/>
    <w:rsid w:val="0052351B"/>
    <w:rsid w:val="00524733"/>
    <w:rsid w:val="00526C85"/>
    <w:rsid w:val="005318C4"/>
    <w:rsid w:val="0053191A"/>
    <w:rsid w:val="0053284E"/>
    <w:rsid w:val="00533ECB"/>
    <w:rsid w:val="00534D7B"/>
    <w:rsid w:val="005505A4"/>
    <w:rsid w:val="005546BF"/>
    <w:rsid w:val="0055759A"/>
    <w:rsid w:val="0056183B"/>
    <w:rsid w:val="00565A64"/>
    <w:rsid w:val="00567B0A"/>
    <w:rsid w:val="00570BF2"/>
    <w:rsid w:val="00572C01"/>
    <w:rsid w:val="005765BC"/>
    <w:rsid w:val="00580BC4"/>
    <w:rsid w:val="00581038"/>
    <w:rsid w:val="005A0F51"/>
    <w:rsid w:val="005A13A6"/>
    <w:rsid w:val="005A16D1"/>
    <w:rsid w:val="005A29F6"/>
    <w:rsid w:val="005A5AED"/>
    <w:rsid w:val="005B0142"/>
    <w:rsid w:val="005B1A35"/>
    <w:rsid w:val="005B1F8C"/>
    <w:rsid w:val="005B2F59"/>
    <w:rsid w:val="005D0950"/>
    <w:rsid w:val="005E0BB2"/>
    <w:rsid w:val="005E3E3D"/>
    <w:rsid w:val="005F05EC"/>
    <w:rsid w:val="005F14E8"/>
    <w:rsid w:val="005F14F8"/>
    <w:rsid w:val="005F58ED"/>
    <w:rsid w:val="00605681"/>
    <w:rsid w:val="00605B3F"/>
    <w:rsid w:val="00605F56"/>
    <w:rsid w:val="006069B6"/>
    <w:rsid w:val="00614D01"/>
    <w:rsid w:val="0061792D"/>
    <w:rsid w:val="00622BF1"/>
    <w:rsid w:val="006233F2"/>
    <w:rsid w:val="006257D6"/>
    <w:rsid w:val="00625F36"/>
    <w:rsid w:val="00643890"/>
    <w:rsid w:val="00647DF8"/>
    <w:rsid w:val="006515D8"/>
    <w:rsid w:val="006542CE"/>
    <w:rsid w:val="0067699F"/>
    <w:rsid w:val="006775DC"/>
    <w:rsid w:val="00691575"/>
    <w:rsid w:val="00692BDE"/>
    <w:rsid w:val="00693B12"/>
    <w:rsid w:val="0069495F"/>
    <w:rsid w:val="006977E9"/>
    <w:rsid w:val="006A2D81"/>
    <w:rsid w:val="006B09F9"/>
    <w:rsid w:val="006B12B8"/>
    <w:rsid w:val="006B4285"/>
    <w:rsid w:val="006D4599"/>
    <w:rsid w:val="006F6F50"/>
    <w:rsid w:val="00704A1B"/>
    <w:rsid w:val="00705618"/>
    <w:rsid w:val="007059CE"/>
    <w:rsid w:val="00712C69"/>
    <w:rsid w:val="007143D8"/>
    <w:rsid w:val="00714B14"/>
    <w:rsid w:val="007163B8"/>
    <w:rsid w:val="00716FEA"/>
    <w:rsid w:val="00721C51"/>
    <w:rsid w:val="007320A9"/>
    <w:rsid w:val="00735A8A"/>
    <w:rsid w:val="007366DF"/>
    <w:rsid w:val="007419A4"/>
    <w:rsid w:val="00745E86"/>
    <w:rsid w:val="007463EB"/>
    <w:rsid w:val="0075679A"/>
    <w:rsid w:val="00765A73"/>
    <w:rsid w:val="007667DC"/>
    <w:rsid w:val="007747F4"/>
    <w:rsid w:val="00775614"/>
    <w:rsid w:val="00777273"/>
    <w:rsid w:val="00781056"/>
    <w:rsid w:val="007810F6"/>
    <w:rsid w:val="00793346"/>
    <w:rsid w:val="0079666C"/>
    <w:rsid w:val="007A123B"/>
    <w:rsid w:val="007A70E1"/>
    <w:rsid w:val="007B7447"/>
    <w:rsid w:val="007C5C33"/>
    <w:rsid w:val="007C761D"/>
    <w:rsid w:val="007D00DC"/>
    <w:rsid w:val="007D0219"/>
    <w:rsid w:val="007D0D5E"/>
    <w:rsid w:val="007D2A53"/>
    <w:rsid w:val="007D78A5"/>
    <w:rsid w:val="007E02E8"/>
    <w:rsid w:val="007F49DF"/>
    <w:rsid w:val="00806E24"/>
    <w:rsid w:val="00812A98"/>
    <w:rsid w:val="00813EC3"/>
    <w:rsid w:val="0082250D"/>
    <w:rsid w:val="0082600F"/>
    <w:rsid w:val="008329F3"/>
    <w:rsid w:val="00835ABD"/>
    <w:rsid w:val="00840367"/>
    <w:rsid w:val="00840EEC"/>
    <w:rsid w:val="0084606A"/>
    <w:rsid w:val="00850B26"/>
    <w:rsid w:val="00863A00"/>
    <w:rsid w:val="00865E37"/>
    <w:rsid w:val="00873E14"/>
    <w:rsid w:val="00883B2E"/>
    <w:rsid w:val="00885F66"/>
    <w:rsid w:val="00891815"/>
    <w:rsid w:val="008925F1"/>
    <w:rsid w:val="008938C0"/>
    <w:rsid w:val="008A6412"/>
    <w:rsid w:val="008A64B5"/>
    <w:rsid w:val="008A6732"/>
    <w:rsid w:val="008B3EAD"/>
    <w:rsid w:val="008B40BB"/>
    <w:rsid w:val="008B5782"/>
    <w:rsid w:val="008B5A73"/>
    <w:rsid w:val="008C6284"/>
    <w:rsid w:val="008C6299"/>
    <w:rsid w:val="008D434E"/>
    <w:rsid w:val="00901347"/>
    <w:rsid w:val="00904CE2"/>
    <w:rsid w:val="009066F0"/>
    <w:rsid w:val="00906B5B"/>
    <w:rsid w:val="009176CA"/>
    <w:rsid w:val="009212E4"/>
    <w:rsid w:val="00921BD7"/>
    <w:rsid w:val="0092284E"/>
    <w:rsid w:val="009356B1"/>
    <w:rsid w:val="00937B5F"/>
    <w:rsid w:val="00937CCB"/>
    <w:rsid w:val="0094556E"/>
    <w:rsid w:val="00955CF9"/>
    <w:rsid w:val="00962711"/>
    <w:rsid w:val="00965F0D"/>
    <w:rsid w:val="0097118F"/>
    <w:rsid w:val="009723F2"/>
    <w:rsid w:val="00974A0A"/>
    <w:rsid w:val="0098097D"/>
    <w:rsid w:val="0098748A"/>
    <w:rsid w:val="009915A7"/>
    <w:rsid w:val="00994790"/>
    <w:rsid w:val="00995834"/>
    <w:rsid w:val="009959B7"/>
    <w:rsid w:val="009A239D"/>
    <w:rsid w:val="009A67CC"/>
    <w:rsid w:val="009B2F80"/>
    <w:rsid w:val="009D4EEF"/>
    <w:rsid w:val="009F3289"/>
    <w:rsid w:val="009F4968"/>
    <w:rsid w:val="00A00773"/>
    <w:rsid w:val="00A008DC"/>
    <w:rsid w:val="00A013B7"/>
    <w:rsid w:val="00A15400"/>
    <w:rsid w:val="00A17055"/>
    <w:rsid w:val="00A33292"/>
    <w:rsid w:val="00A42766"/>
    <w:rsid w:val="00A51BEB"/>
    <w:rsid w:val="00A54DDC"/>
    <w:rsid w:val="00A72072"/>
    <w:rsid w:val="00A732F0"/>
    <w:rsid w:val="00A737FB"/>
    <w:rsid w:val="00A77DE7"/>
    <w:rsid w:val="00A85E37"/>
    <w:rsid w:val="00A86805"/>
    <w:rsid w:val="00A93426"/>
    <w:rsid w:val="00A96A44"/>
    <w:rsid w:val="00AA29D4"/>
    <w:rsid w:val="00AA3CAE"/>
    <w:rsid w:val="00AA5195"/>
    <w:rsid w:val="00AB47AA"/>
    <w:rsid w:val="00AB4DC9"/>
    <w:rsid w:val="00AB56D3"/>
    <w:rsid w:val="00AB5A5E"/>
    <w:rsid w:val="00AC4FF9"/>
    <w:rsid w:val="00AD00A9"/>
    <w:rsid w:val="00AD2268"/>
    <w:rsid w:val="00AD2D82"/>
    <w:rsid w:val="00AD4366"/>
    <w:rsid w:val="00AD695F"/>
    <w:rsid w:val="00AD7CA8"/>
    <w:rsid w:val="00AE426E"/>
    <w:rsid w:val="00B00633"/>
    <w:rsid w:val="00B01415"/>
    <w:rsid w:val="00B070F8"/>
    <w:rsid w:val="00B146DD"/>
    <w:rsid w:val="00B147A9"/>
    <w:rsid w:val="00B17C7B"/>
    <w:rsid w:val="00B43EF6"/>
    <w:rsid w:val="00B63564"/>
    <w:rsid w:val="00B65ECE"/>
    <w:rsid w:val="00B7375E"/>
    <w:rsid w:val="00B73AE9"/>
    <w:rsid w:val="00B80331"/>
    <w:rsid w:val="00B87490"/>
    <w:rsid w:val="00B96F38"/>
    <w:rsid w:val="00B96FA2"/>
    <w:rsid w:val="00BA2536"/>
    <w:rsid w:val="00BA2914"/>
    <w:rsid w:val="00BA2D37"/>
    <w:rsid w:val="00BA6361"/>
    <w:rsid w:val="00BB77B6"/>
    <w:rsid w:val="00BC2601"/>
    <w:rsid w:val="00BC7FB4"/>
    <w:rsid w:val="00BD0564"/>
    <w:rsid w:val="00BD2165"/>
    <w:rsid w:val="00BD5E49"/>
    <w:rsid w:val="00BE2682"/>
    <w:rsid w:val="00BE2F38"/>
    <w:rsid w:val="00BE45E3"/>
    <w:rsid w:val="00BE6597"/>
    <w:rsid w:val="00BF5935"/>
    <w:rsid w:val="00BF6518"/>
    <w:rsid w:val="00C0210D"/>
    <w:rsid w:val="00C02292"/>
    <w:rsid w:val="00C0484B"/>
    <w:rsid w:val="00C07280"/>
    <w:rsid w:val="00C10E5D"/>
    <w:rsid w:val="00C13998"/>
    <w:rsid w:val="00C1624C"/>
    <w:rsid w:val="00C17F51"/>
    <w:rsid w:val="00C233FF"/>
    <w:rsid w:val="00C24F7D"/>
    <w:rsid w:val="00C30851"/>
    <w:rsid w:val="00C35391"/>
    <w:rsid w:val="00C421BC"/>
    <w:rsid w:val="00C50681"/>
    <w:rsid w:val="00C55F60"/>
    <w:rsid w:val="00C572E0"/>
    <w:rsid w:val="00C61402"/>
    <w:rsid w:val="00C622C6"/>
    <w:rsid w:val="00C62999"/>
    <w:rsid w:val="00C6575B"/>
    <w:rsid w:val="00C70128"/>
    <w:rsid w:val="00C72EB2"/>
    <w:rsid w:val="00C75E37"/>
    <w:rsid w:val="00C764A1"/>
    <w:rsid w:val="00C828D0"/>
    <w:rsid w:val="00C84384"/>
    <w:rsid w:val="00C8633C"/>
    <w:rsid w:val="00C91CE2"/>
    <w:rsid w:val="00CA279B"/>
    <w:rsid w:val="00CA47FC"/>
    <w:rsid w:val="00CA593D"/>
    <w:rsid w:val="00CB35A3"/>
    <w:rsid w:val="00CD648D"/>
    <w:rsid w:val="00CE1D20"/>
    <w:rsid w:val="00CF5FB4"/>
    <w:rsid w:val="00D02F64"/>
    <w:rsid w:val="00D2420C"/>
    <w:rsid w:val="00D34A89"/>
    <w:rsid w:val="00D37158"/>
    <w:rsid w:val="00D51622"/>
    <w:rsid w:val="00D5570F"/>
    <w:rsid w:val="00D60D6F"/>
    <w:rsid w:val="00D770E9"/>
    <w:rsid w:val="00D80316"/>
    <w:rsid w:val="00D865D9"/>
    <w:rsid w:val="00DB510A"/>
    <w:rsid w:val="00DC34C6"/>
    <w:rsid w:val="00DC6565"/>
    <w:rsid w:val="00DD4A85"/>
    <w:rsid w:val="00DD683F"/>
    <w:rsid w:val="00DF0941"/>
    <w:rsid w:val="00E02E58"/>
    <w:rsid w:val="00E070A3"/>
    <w:rsid w:val="00E22E10"/>
    <w:rsid w:val="00E52FEF"/>
    <w:rsid w:val="00E627F2"/>
    <w:rsid w:val="00E636B1"/>
    <w:rsid w:val="00E645B1"/>
    <w:rsid w:val="00E668FD"/>
    <w:rsid w:val="00E71BA7"/>
    <w:rsid w:val="00E805E9"/>
    <w:rsid w:val="00E814C2"/>
    <w:rsid w:val="00E94C0D"/>
    <w:rsid w:val="00E94C21"/>
    <w:rsid w:val="00E96D02"/>
    <w:rsid w:val="00E97103"/>
    <w:rsid w:val="00EA070A"/>
    <w:rsid w:val="00EA53E9"/>
    <w:rsid w:val="00EA5674"/>
    <w:rsid w:val="00EA6716"/>
    <w:rsid w:val="00EB4B4C"/>
    <w:rsid w:val="00EC1D0F"/>
    <w:rsid w:val="00EC26BE"/>
    <w:rsid w:val="00EC5FC0"/>
    <w:rsid w:val="00EE48B3"/>
    <w:rsid w:val="00EE66F3"/>
    <w:rsid w:val="00EF2195"/>
    <w:rsid w:val="00EF3E67"/>
    <w:rsid w:val="00F12113"/>
    <w:rsid w:val="00F22A27"/>
    <w:rsid w:val="00F328D8"/>
    <w:rsid w:val="00F32E9B"/>
    <w:rsid w:val="00F42356"/>
    <w:rsid w:val="00F44EF7"/>
    <w:rsid w:val="00F472D5"/>
    <w:rsid w:val="00F51859"/>
    <w:rsid w:val="00F53CD9"/>
    <w:rsid w:val="00F55A89"/>
    <w:rsid w:val="00F617E2"/>
    <w:rsid w:val="00F6536E"/>
    <w:rsid w:val="00F7148A"/>
    <w:rsid w:val="00F73D87"/>
    <w:rsid w:val="00F83099"/>
    <w:rsid w:val="00F924F9"/>
    <w:rsid w:val="00F951E6"/>
    <w:rsid w:val="00F95DC9"/>
    <w:rsid w:val="00FA4B2A"/>
    <w:rsid w:val="00FA5D12"/>
    <w:rsid w:val="00FA5D7B"/>
    <w:rsid w:val="00FB07C3"/>
    <w:rsid w:val="00FB22B4"/>
    <w:rsid w:val="00FB3359"/>
    <w:rsid w:val="00FC4654"/>
    <w:rsid w:val="00FC72F9"/>
    <w:rsid w:val="00FC7BDA"/>
    <w:rsid w:val="00FD1B53"/>
    <w:rsid w:val="00FE1D27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B80F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775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D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B17C7B"/>
    <w:pPr>
      <w:spacing w:line="360" w:lineRule="auto"/>
      <w:ind w:firstLine="900"/>
    </w:pPr>
  </w:style>
  <w:style w:type="character" w:customStyle="1" w:styleId="a7">
    <w:name w:val="Основной текст с отступом Знак"/>
    <w:basedOn w:val="a0"/>
    <w:link w:val="a6"/>
    <w:rsid w:val="00B17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356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56B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56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56B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56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572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694&amp;dst=25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D4CB0-2245-485F-A2F4-D31D6A473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4554</Words>
  <Characters>25962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Грицюк Марина Геннадьевна</cp:lastModifiedBy>
  <cp:revision>28</cp:revision>
  <cp:lastPrinted>2025-11-10T02:50:00Z</cp:lastPrinted>
  <dcterms:created xsi:type="dcterms:W3CDTF">2025-11-10T09:15:00Z</dcterms:created>
  <dcterms:modified xsi:type="dcterms:W3CDTF">2025-12-18T05:23:00Z</dcterms:modified>
</cp:coreProperties>
</file>